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4D65BA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Совет</w:t>
      </w: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Заречного сельского поселения</w:t>
      </w:r>
    </w:p>
    <w:p w:rsidR="000D7434" w:rsidRPr="001230B4" w:rsidRDefault="000D7434" w:rsidP="000D7434">
      <w:pPr>
        <w:jc w:val="center"/>
        <w:rPr>
          <w:b/>
        </w:rPr>
      </w:pP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РЕШЕНИЕ</w:t>
      </w:r>
    </w:p>
    <w:p w:rsidR="000D7434" w:rsidRPr="001230B4" w:rsidRDefault="000D7434" w:rsidP="000D7434"/>
    <w:p w:rsidR="000D7434" w:rsidRPr="001230B4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1230B4">
        <w:t xml:space="preserve">с. </w:t>
      </w:r>
      <w:proofErr w:type="spellStart"/>
      <w:r w:rsidRPr="001230B4">
        <w:t>Кафтанчиково</w:t>
      </w:r>
      <w:proofErr w:type="spellEnd"/>
      <w:r w:rsidRPr="001230B4">
        <w:tab/>
      </w:r>
      <w:r w:rsidR="00362B03" w:rsidRPr="001230B4">
        <w:t xml:space="preserve">          </w:t>
      </w:r>
      <w:r w:rsidR="00303CA9">
        <w:rPr>
          <w:u w:val="single"/>
        </w:rPr>
        <w:t>2</w:t>
      </w:r>
      <w:r w:rsidR="00BD5C12">
        <w:rPr>
          <w:u w:val="single"/>
        </w:rPr>
        <w:t>6</w:t>
      </w:r>
      <w:r w:rsidR="00362B03" w:rsidRPr="001230B4">
        <w:rPr>
          <w:u w:val="single"/>
        </w:rPr>
        <w:t>.</w:t>
      </w:r>
      <w:r w:rsidR="00303CA9">
        <w:rPr>
          <w:u w:val="single"/>
        </w:rPr>
        <w:t>0</w:t>
      </w:r>
      <w:r w:rsidR="00BD5C12">
        <w:rPr>
          <w:u w:val="single"/>
        </w:rPr>
        <w:t>2</w:t>
      </w:r>
      <w:r w:rsidR="00362B03" w:rsidRPr="001230B4">
        <w:rPr>
          <w:u w:val="single"/>
        </w:rPr>
        <w:t>.201</w:t>
      </w:r>
      <w:r w:rsidR="00303CA9">
        <w:rPr>
          <w:u w:val="single"/>
        </w:rPr>
        <w:t>9</w:t>
      </w:r>
      <w:r w:rsidR="00362B03" w:rsidRPr="001230B4">
        <w:rPr>
          <w:u w:val="single"/>
        </w:rPr>
        <w:t xml:space="preserve"> </w:t>
      </w:r>
      <w:r w:rsidR="000C15DF" w:rsidRPr="001230B4">
        <w:rPr>
          <w:u w:val="single"/>
        </w:rPr>
        <w:t xml:space="preserve"> </w:t>
      </w:r>
      <w:r w:rsidR="004D65BA">
        <w:t>№</w:t>
      </w:r>
      <w:r w:rsidR="00300F02">
        <w:rPr>
          <w:u w:val="single"/>
        </w:rPr>
        <w:t>7</w:t>
      </w:r>
      <w:r w:rsidR="00BD5C12">
        <w:rPr>
          <w:u w:val="single"/>
        </w:rPr>
        <w:t>7</w:t>
      </w:r>
      <w:r w:rsidRPr="001230B4">
        <w:rPr>
          <w:u w:val="single"/>
        </w:rPr>
        <w:t xml:space="preserve"> </w:t>
      </w:r>
    </w:p>
    <w:p w:rsidR="000D7434" w:rsidRPr="001230B4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1230B4">
        <w:tab/>
        <w:t xml:space="preserve">   </w:t>
      </w:r>
      <w:r w:rsidR="004D65BA">
        <w:t>1</w:t>
      </w:r>
      <w:r w:rsidR="00BD5C12">
        <w:t>8</w:t>
      </w:r>
      <w:r w:rsidR="00362B03" w:rsidRPr="001230B4">
        <w:t xml:space="preserve"> </w:t>
      </w:r>
      <w:r w:rsidRPr="001230B4">
        <w:t xml:space="preserve">собрание </w:t>
      </w:r>
      <w:r w:rsidR="00355779" w:rsidRPr="001230B4">
        <w:t>4</w:t>
      </w:r>
      <w:r w:rsidRPr="001230B4">
        <w:t>-го созыва</w:t>
      </w:r>
    </w:p>
    <w:p w:rsidR="00300F02" w:rsidRPr="004F000B" w:rsidRDefault="00300F02" w:rsidP="00300F02">
      <w:pPr>
        <w:ind w:right="5705"/>
        <w:jc w:val="both"/>
      </w:pPr>
      <w:r w:rsidRPr="004F000B">
        <w:t>О внесении изменений в Решение Совета Заречного сельского поселения от 1</w:t>
      </w:r>
      <w:r>
        <w:t>9</w:t>
      </w:r>
      <w:r w:rsidRPr="004F000B">
        <w:t>.12.201</w:t>
      </w:r>
      <w:r>
        <w:t>8</w:t>
      </w:r>
      <w:r w:rsidRPr="004F000B">
        <w:t xml:space="preserve">г. № </w:t>
      </w:r>
      <w:r>
        <w:t>6</w:t>
      </w:r>
      <w:r w:rsidRPr="004F000B">
        <w:t>7 «О бюджете муниц</w:t>
      </w:r>
      <w:r w:rsidRPr="004F000B">
        <w:t>и</w:t>
      </w:r>
      <w:r w:rsidRPr="004F000B">
        <w:t>пального образования «Заречное сельское поселение» на 201</w:t>
      </w:r>
      <w:r>
        <w:t>9</w:t>
      </w:r>
      <w:r w:rsidRPr="004F000B">
        <w:t xml:space="preserve"> год».</w:t>
      </w:r>
    </w:p>
    <w:p w:rsidR="000D7434" w:rsidRPr="001230B4" w:rsidRDefault="000D7434" w:rsidP="000D7434"/>
    <w:p w:rsidR="00362B03" w:rsidRPr="001230B4" w:rsidRDefault="00362B03" w:rsidP="00355779">
      <w:pPr>
        <w:tabs>
          <w:tab w:val="left" w:pos="1080"/>
        </w:tabs>
        <w:ind w:firstLine="540"/>
        <w:jc w:val="both"/>
      </w:pP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Рассмотрев представленный  Администрацией Заречного сельского поселения проект реш</w:t>
      </w:r>
      <w:r w:rsidRPr="004F000B">
        <w:t>е</w:t>
      </w:r>
      <w:r w:rsidRPr="004F000B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300F02" w:rsidRPr="004F000B" w:rsidRDefault="00300F02" w:rsidP="00300F02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300F02" w:rsidRPr="004F000B" w:rsidRDefault="00300F02" w:rsidP="00300F02">
      <w:pPr>
        <w:tabs>
          <w:tab w:val="left" w:pos="1080"/>
        </w:tabs>
        <w:ind w:firstLine="540"/>
        <w:jc w:val="center"/>
      </w:pPr>
    </w:p>
    <w:p w:rsidR="00300F02" w:rsidRPr="004F000B" w:rsidRDefault="00300F02" w:rsidP="00300F02">
      <w:pPr>
        <w:ind w:firstLine="540"/>
      </w:pPr>
      <w:r w:rsidRPr="004F000B">
        <w:t>1. Внести следующие изменения и дополнения в Решение от 1</w:t>
      </w:r>
      <w:r>
        <w:t>9</w:t>
      </w:r>
      <w:r w:rsidRPr="004F000B">
        <w:t>.12.201</w:t>
      </w:r>
      <w:r>
        <w:t>8</w:t>
      </w:r>
      <w:r w:rsidRPr="004F000B">
        <w:t xml:space="preserve"> г. № </w:t>
      </w:r>
      <w:r>
        <w:t>6</w:t>
      </w:r>
      <w:r w:rsidRPr="004F000B">
        <w:t>7 «О бюджете  муниципального образования «Заречное сельское поселение на 201</w:t>
      </w:r>
      <w:r>
        <w:t>9</w:t>
      </w:r>
      <w:r w:rsidRPr="004F000B">
        <w:t xml:space="preserve"> год»:</w:t>
      </w: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1.1. пункт 1 решения изложить в следующей редакции:</w:t>
      </w: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«1. Утвердить основные характеристики бюджета поселения на 201</w:t>
      </w:r>
      <w:r>
        <w:t>9</w:t>
      </w:r>
      <w:r w:rsidRPr="004F000B">
        <w:t xml:space="preserve"> год:</w:t>
      </w:r>
    </w:p>
    <w:p w:rsidR="00804BEB" w:rsidRDefault="00300F02" w:rsidP="00804BEB">
      <w:pPr>
        <w:ind w:firstLine="540"/>
      </w:pPr>
      <w:r w:rsidRPr="004F000B">
        <w:t>- общий объем  до</w:t>
      </w:r>
      <w:r w:rsidR="00804BEB">
        <w:t>ходов бюджета поселения в сумме 279</w:t>
      </w:r>
      <w:r w:rsidR="001D79C1">
        <w:t>3</w:t>
      </w:r>
      <w:r w:rsidR="00804BEB">
        <w:t xml:space="preserve">8,5 </w:t>
      </w:r>
      <w:r w:rsidRPr="004F000B">
        <w:t>тыс. руб.;</w:t>
      </w:r>
      <w:r w:rsidR="00804BEB">
        <w:t xml:space="preserve"> </w:t>
      </w:r>
    </w:p>
    <w:p w:rsidR="00300F02" w:rsidRDefault="00300F02" w:rsidP="00804BEB">
      <w:pPr>
        <w:ind w:firstLine="540"/>
      </w:pPr>
      <w:r w:rsidRPr="004F000B">
        <w:t>- общий объем рас</w:t>
      </w:r>
      <w:r w:rsidR="00804BEB">
        <w:t xml:space="preserve">ходов бюджета поселения в сумме </w:t>
      </w:r>
      <w:r w:rsidR="00D31CA6">
        <w:t>2</w:t>
      </w:r>
      <w:r w:rsidR="006457AE">
        <w:t>92</w:t>
      </w:r>
      <w:r w:rsidR="001D79C1">
        <w:t>3</w:t>
      </w:r>
      <w:r w:rsidR="006457AE">
        <w:t>8,5</w:t>
      </w:r>
      <w:r w:rsidR="00804BEB">
        <w:t xml:space="preserve"> </w:t>
      </w:r>
      <w:r w:rsidRPr="004F000B">
        <w:t>тыс. руб.;</w:t>
      </w:r>
    </w:p>
    <w:p w:rsidR="00425FD7" w:rsidRDefault="00425FD7" w:rsidP="00425FD7">
      <w:pPr>
        <w:ind w:firstLine="540"/>
      </w:pPr>
      <w:r>
        <w:t xml:space="preserve">- дефицит бюджета поселения в сумме </w:t>
      </w:r>
      <w:r w:rsidR="00493EF1">
        <w:t>1</w:t>
      </w:r>
      <w:r w:rsidR="006457AE">
        <w:t>300,0</w:t>
      </w:r>
      <w:r w:rsidR="00D31CA6">
        <w:t xml:space="preserve"> </w:t>
      </w:r>
      <w:r w:rsidR="00493EF1">
        <w:t xml:space="preserve"> </w:t>
      </w:r>
      <w:r>
        <w:t>тыс. руб.».</w:t>
      </w:r>
    </w:p>
    <w:p w:rsidR="00425FD7" w:rsidRDefault="00425FD7" w:rsidP="00804BEB">
      <w:pPr>
        <w:ind w:firstLine="540"/>
      </w:pPr>
    </w:p>
    <w:p w:rsidR="00300F02" w:rsidRPr="004F000B" w:rsidRDefault="00300F02" w:rsidP="00300F02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1.2. изложить Приложение 3 к Решению в новой редакции согласно Приложению 1;</w:t>
      </w:r>
    </w:p>
    <w:p w:rsidR="00300F02" w:rsidRDefault="00300F02" w:rsidP="00300F02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1.3. изложить Приложение 5 к Решению в новой редакции согласно Приложению 2;</w:t>
      </w: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2. Настоящее решение направить Главе Заречного сельского поселения (Главе администр</w:t>
      </w:r>
      <w:r w:rsidRPr="004F000B">
        <w:t>а</w:t>
      </w:r>
      <w:r w:rsidRPr="004F000B">
        <w:t>ции) для подписания, опубликования в информационном бюллетене и размещения на официал</w:t>
      </w:r>
      <w:r w:rsidRPr="004F000B">
        <w:t>ь</w:t>
      </w:r>
      <w:r w:rsidRPr="004F000B">
        <w:t>ном сайте Заречного сельского поселения.</w:t>
      </w:r>
    </w:p>
    <w:p w:rsidR="00300F02" w:rsidRPr="004F000B" w:rsidRDefault="00300F02" w:rsidP="00300F02">
      <w:pPr>
        <w:tabs>
          <w:tab w:val="left" w:pos="1080"/>
        </w:tabs>
        <w:ind w:firstLine="540"/>
      </w:pPr>
      <w:r w:rsidRPr="004F000B">
        <w:t>3. Решение вступает в силу со дня его официального опубликования.</w:t>
      </w: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Pr="004F000B" w:rsidRDefault="00300F02" w:rsidP="00300F02">
      <w:pPr>
        <w:ind w:firstLine="540"/>
        <w:outlineLvl w:val="0"/>
      </w:pPr>
    </w:p>
    <w:p w:rsidR="00300F02" w:rsidRPr="004F000B" w:rsidRDefault="00300F02" w:rsidP="00300F02">
      <w:pPr>
        <w:ind w:firstLine="540"/>
        <w:outlineLvl w:val="0"/>
      </w:pPr>
      <w:r w:rsidRPr="004F000B">
        <w:t>Председатель Совета</w:t>
      </w:r>
    </w:p>
    <w:p w:rsidR="00300F02" w:rsidRPr="004F000B" w:rsidRDefault="00300F02" w:rsidP="00300F02">
      <w:pPr>
        <w:ind w:firstLine="540"/>
        <w:outlineLvl w:val="0"/>
      </w:pPr>
      <w:r w:rsidRPr="004F000B">
        <w:t>Заречного сельского поселения</w:t>
      </w:r>
      <w:r w:rsidRPr="004F000B">
        <w:tab/>
        <w:t xml:space="preserve">                                            А.В. Кочетков</w:t>
      </w: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DE64F7" w:rsidRPr="001230B4" w:rsidRDefault="00C7713B" w:rsidP="00DE64F7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1230B4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DE64F7" w:rsidRPr="001230B4" w:rsidRDefault="00DE64F7" w:rsidP="00DE64F7">
      <w:pPr>
        <w:ind w:firstLine="720"/>
        <w:jc w:val="right"/>
      </w:pPr>
    </w:p>
    <w:p w:rsidR="00B85413" w:rsidRDefault="00B85413" w:rsidP="00B85413">
      <w:pPr>
        <w:ind w:firstLine="720"/>
        <w:jc w:val="right"/>
      </w:pPr>
      <w:r>
        <w:t>Приложение 1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«2</w:t>
      </w:r>
      <w:r w:rsidR="00425FD7">
        <w:rPr>
          <w:rFonts w:ascii="Times New Roman" w:hAnsi="Times New Roman" w:cs="Times New Roman"/>
          <w:b w:val="0"/>
          <w:sz w:val="24"/>
          <w:szCs w:val="24"/>
        </w:rPr>
        <w:t>6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2D784F">
        <w:rPr>
          <w:rFonts w:ascii="Times New Roman" w:hAnsi="Times New Roman" w:cs="Times New Roman"/>
          <w:b w:val="0"/>
          <w:sz w:val="24"/>
          <w:szCs w:val="24"/>
        </w:rPr>
        <w:t xml:space="preserve"> февраля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2019г. №7</w:t>
      </w:r>
      <w:r w:rsidR="00425FD7">
        <w:rPr>
          <w:rFonts w:ascii="Times New Roman" w:hAnsi="Times New Roman" w:cs="Times New Roman"/>
          <w:b w:val="0"/>
          <w:sz w:val="24"/>
          <w:szCs w:val="24"/>
        </w:rPr>
        <w:t>7</w:t>
      </w:r>
    </w:p>
    <w:p w:rsidR="00805861" w:rsidRPr="001230B4" w:rsidRDefault="00805861" w:rsidP="00805861">
      <w:pPr>
        <w:ind w:firstLine="720"/>
        <w:jc w:val="right"/>
      </w:pPr>
      <w:r w:rsidRPr="001230B4">
        <w:t>Приложение 3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 xml:space="preserve">декабря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805861" w:rsidRPr="001230B4" w:rsidRDefault="00805861" w:rsidP="00805861">
      <w:pPr>
        <w:keepNext/>
        <w:jc w:val="center"/>
      </w:pPr>
    </w:p>
    <w:p w:rsidR="00805861" w:rsidRDefault="00805861" w:rsidP="00805861">
      <w:pPr>
        <w:jc w:val="center"/>
        <w:rPr>
          <w:b/>
          <w:bCs/>
        </w:rPr>
      </w:pPr>
      <w:r w:rsidRPr="001230B4">
        <w:rPr>
          <w:b/>
          <w:bCs/>
        </w:rPr>
        <w:t xml:space="preserve">Распределение бюджетных ассигнований по разделам, подразделам, целевым статьям </w:t>
      </w:r>
      <w:r w:rsidR="00E16B8A" w:rsidRPr="001230B4">
        <w:rPr>
          <w:b/>
          <w:bCs/>
        </w:rPr>
        <w:t>(гру</w:t>
      </w:r>
      <w:r w:rsidR="00E16B8A" w:rsidRPr="001230B4">
        <w:rPr>
          <w:b/>
          <w:bCs/>
        </w:rPr>
        <w:t>п</w:t>
      </w:r>
      <w:r w:rsidR="00E16B8A" w:rsidRPr="001230B4">
        <w:rPr>
          <w:b/>
          <w:bCs/>
        </w:rPr>
        <w:t>пам и подгруппам)</w:t>
      </w:r>
      <w:r w:rsidRPr="001230B4">
        <w:rPr>
          <w:b/>
          <w:bCs/>
        </w:rPr>
        <w:t xml:space="preserve"> ви</w:t>
      </w:r>
      <w:r w:rsidR="00E16B8A" w:rsidRPr="001230B4">
        <w:rPr>
          <w:b/>
          <w:bCs/>
        </w:rPr>
        <w:t>дов</w:t>
      </w:r>
      <w:r w:rsidRPr="001230B4">
        <w:rPr>
          <w:b/>
          <w:bCs/>
        </w:rPr>
        <w:t xml:space="preserve"> расходов классификации расходов бюджетов в ведомственной структуре расходов  бюджета Заречного сельского поселения на 201</w:t>
      </w:r>
      <w:r w:rsidR="00047055">
        <w:rPr>
          <w:b/>
          <w:bCs/>
        </w:rPr>
        <w:t>9</w:t>
      </w:r>
      <w:r w:rsidRPr="001230B4">
        <w:rPr>
          <w:b/>
          <w:bCs/>
        </w:rPr>
        <w:t xml:space="preserve"> год</w:t>
      </w:r>
    </w:p>
    <w:p w:rsidR="004725C0" w:rsidRPr="001230B4" w:rsidRDefault="004725C0" w:rsidP="00805861">
      <w:pPr>
        <w:jc w:val="center"/>
        <w:rPr>
          <w:b/>
          <w:bCs/>
        </w:rPr>
      </w:pPr>
    </w:p>
    <w:tbl>
      <w:tblPr>
        <w:tblW w:w="10219" w:type="dxa"/>
        <w:tblInd w:w="95" w:type="dxa"/>
        <w:tblLayout w:type="fixed"/>
        <w:tblLook w:val="04A0"/>
      </w:tblPr>
      <w:tblGrid>
        <w:gridCol w:w="4408"/>
        <w:gridCol w:w="1248"/>
        <w:gridCol w:w="917"/>
        <w:gridCol w:w="1687"/>
        <w:gridCol w:w="960"/>
        <w:gridCol w:w="999"/>
      </w:tblGrid>
      <w:tr w:rsidR="006457AE" w:rsidTr="00CE3F76">
        <w:trPr>
          <w:trHeight w:val="330"/>
        </w:trPr>
        <w:tc>
          <w:tcPr>
            <w:tcW w:w="4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КВСР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КФСР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  <w:r>
              <w:t>(тыс.руб.)</w:t>
            </w:r>
          </w:p>
        </w:tc>
      </w:tr>
      <w:tr w:rsidR="006457AE" w:rsidTr="00CE3F76">
        <w:trPr>
          <w:trHeight w:val="354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rPr>
                <w:b/>
                <w:bCs/>
              </w:rPr>
            </w:pPr>
            <w:r>
              <w:rPr>
                <w:b/>
                <w:bCs/>
              </w:rPr>
              <w:t>В С Е Г 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7AE" w:rsidRDefault="006457AE" w:rsidP="001D79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</w:t>
            </w:r>
            <w:r w:rsidR="001D79C1">
              <w:rPr>
                <w:b/>
                <w:bCs/>
              </w:rPr>
              <w:t>3</w:t>
            </w:r>
            <w:r>
              <w:rPr>
                <w:b/>
                <w:bCs/>
              </w:rPr>
              <w:t>8,5</w:t>
            </w:r>
          </w:p>
        </w:tc>
      </w:tr>
      <w:tr w:rsidR="006457AE" w:rsidTr="00CE3F76">
        <w:trPr>
          <w:trHeight w:val="5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 w:rsidP="001D79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</w:t>
            </w:r>
            <w:r w:rsidR="001D79C1">
              <w:rPr>
                <w:b/>
                <w:bCs/>
              </w:rPr>
              <w:t>3</w:t>
            </w:r>
            <w:r>
              <w:rPr>
                <w:b/>
                <w:bCs/>
              </w:rPr>
              <w:t>8,5</w:t>
            </w:r>
          </w:p>
        </w:tc>
      </w:tr>
      <w:tr w:rsidR="006457AE" w:rsidTr="00CE3F76">
        <w:trPr>
          <w:trHeight w:val="26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9659,0</w:t>
            </w:r>
          </w:p>
        </w:tc>
      </w:tr>
      <w:tr w:rsidR="006457AE" w:rsidTr="00CE3F76">
        <w:trPr>
          <w:trHeight w:val="81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Функционирование высшего должнос</w:t>
            </w:r>
            <w:r>
              <w:t>т</w:t>
            </w:r>
            <w:r>
              <w:t>ного лица субъекта Российской Федер</w:t>
            </w:r>
            <w:r>
              <w:t>а</w:t>
            </w:r>
            <w:r>
              <w:t>ции и муниципального образования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1043,5</w:t>
            </w:r>
          </w:p>
        </w:tc>
      </w:tr>
      <w:tr w:rsidR="006457AE" w:rsidTr="00CE3F76">
        <w:trPr>
          <w:trHeight w:val="243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1043,5</w:t>
            </w:r>
          </w:p>
        </w:tc>
      </w:tr>
      <w:tr w:rsidR="006457AE" w:rsidTr="00CE3F76">
        <w:trPr>
          <w:trHeight w:val="138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Руководство и управление в сфере уст</w:t>
            </w:r>
            <w:r>
              <w:t>а</w:t>
            </w:r>
            <w:r>
              <w:t>новленных функций органов государс</w:t>
            </w:r>
            <w:r>
              <w:t>т</w:t>
            </w:r>
            <w:r>
              <w:t>венной власти субъектов Российской Федерации  и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1043,5</w:t>
            </w:r>
          </w:p>
        </w:tc>
      </w:tr>
      <w:tr w:rsidR="006457AE" w:rsidTr="00CE3F76">
        <w:trPr>
          <w:trHeight w:val="152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Расходы на выплаты персоналу в целях обеспечения выполнения функций гос</w:t>
            </w:r>
            <w:r>
              <w:t>у</w:t>
            </w:r>
            <w:r>
              <w:t>дарственными (муниципальными) орг</w:t>
            </w:r>
            <w:r>
              <w:t>а</w:t>
            </w:r>
            <w:r>
              <w:t>нами, казенными учреждениями, орг</w:t>
            </w:r>
            <w:r>
              <w:t>а</w:t>
            </w:r>
            <w:r>
              <w:t>нами управления государственными внебюджетными фондами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1043,5</w:t>
            </w:r>
          </w:p>
        </w:tc>
      </w:tr>
      <w:tr w:rsidR="006457AE" w:rsidTr="00CE3F76">
        <w:trPr>
          <w:trHeight w:val="41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Расходы на выплаты персоналу гос</w:t>
            </w:r>
            <w:r>
              <w:t>у</w:t>
            </w:r>
            <w:r>
              <w:t>дарственных (муниципальных) органов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1043,5</w:t>
            </w:r>
          </w:p>
        </w:tc>
      </w:tr>
      <w:tr w:rsidR="006457AE" w:rsidTr="00CE3F76">
        <w:trPr>
          <w:trHeight w:val="98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Функционирование законодательных (представительных) органов государс</w:t>
            </w:r>
            <w:r>
              <w:t>т</w:t>
            </w:r>
            <w:r>
              <w:t>венной власти и представительных о</w:t>
            </w:r>
            <w:r>
              <w:t>р</w:t>
            </w:r>
            <w:r>
              <w:t>ганов муниципальных образований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6457AE" w:rsidTr="00CE3F76">
        <w:trPr>
          <w:trHeight w:val="287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20,0</w:t>
            </w:r>
          </w:p>
        </w:tc>
      </w:tr>
      <w:tr w:rsidR="006457AE" w:rsidTr="00CE3F76">
        <w:trPr>
          <w:trHeight w:val="1397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Руководство и управление в сфере уст</w:t>
            </w:r>
            <w:r>
              <w:t>а</w:t>
            </w:r>
            <w:r>
              <w:t>новленных функций органов государс</w:t>
            </w:r>
            <w:r>
              <w:t>т</w:t>
            </w:r>
            <w:r>
              <w:t>венной власти субъектов Российской Федерации  и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20,0</w:t>
            </w:r>
          </w:p>
        </w:tc>
      </w:tr>
      <w:tr w:rsidR="006457AE" w:rsidTr="00CE3F76">
        <w:trPr>
          <w:trHeight w:val="694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нужд"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20,0</w:t>
            </w:r>
          </w:p>
        </w:tc>
      </w:tr>
      <w:tr w:rsidR="006457AE" w:rsidTr="00CE3F76">
        <w:trPr>
          <w:trHeight w:val="845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lastRenderedPageBreak/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0103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20,0</w:t>
            </w:r>
          </w:p>
        </w:tc>
      </w:tr>
      <w:tr w:rsidR="006457AE" w:rsidTr="00CE3F76">
        <w:trPr>
          <w:trHeight w:val="139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Функционирование Правительства Ро</w:t>
            </w:r>
            <w:r>
              <w:t>с</w:t>
            </w:r>
            <w:r>
              <w:t>сийской Федерации, высших исполн</w:t>
            </w:r>
            <w:r>
              <w:t>и</w:t>
            </w:r>
            <w:r>
              <w:t>тельных органов государственной вл</w:t>
            </w:r>
            <w:r>
              <w:t>а</w:t>
            </w:r>
            <w:r>
              <w:t>сти субъектов Российской Федерации, местных администраций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8165,4</w:t>
            </w:r>
          </w:p>
        </w:tc>
      </w:tr>
      <w:tr w:rsidR="006457AE" w:rsidTr="00CE3F76">
        <w:trPr>
          <w:trHeight w:val="257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8165,4</w:t>
            </w:r>
          </w:p>
        </w:tc>
      </w:tr>
      <w:tr w:rsidR="006457AE" w:rsidTr="00CE3F76">
        <w:trPr>
          <w:trHeight w:val="138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Руководство и управление в сфере уст</w:t>
            </w:r>
            <w:r>
              <w:t>а</w:t>
            </w:r>
            <w:r>
              <w:t>новленных функций органов государс</w:t>
            </w:r>
            <w:r>
              <w:t>т</w:t>
            </w:r>
            <w:r>
              <w:t>венной власти субъектов Российской Федерации  и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8165,4</w:t>
            </w:r>
          </w:p>
        </w:tc>
      </w:tr>
      <w:tr w:rsidR="006457AE" w:rsidTr="00CE3F76">
        <w:trPr>
          <w:trHeight w:val="152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Расходы на выплаты персоналу в целях обеспечения выполнения функций гос</w:t>
            </w:r>
            <w:r>
              <w:t>у</w:t>
            </w:r>
            <w:r>
              <w:t>дарственными (муниципальными) орг</w:t>
            </w:r>
            <w:r>
              <w:t>а</w:t>
            </w:r>
            <w:r>
              <w:t>нами, казенными учреждениями, орг</w:t>
            </w:r>
            <w:r>
              <w:t>а</w:t>
            </w:r>
            <w:r>
              <w:t>нами управления государственными внебюджетными фондами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5429,4</w:t>
            </w:r>
          </w:p>
        </w:tc>
      </w:tr>
      <w:tr w:rsidR="006457AE" w:rsidTr="00CE3F76">
        <w:trPr>
          <w:trHeight w:val="56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Расходы на выплаты персоналу гос</w:t>
            </w:r>
            <w:r>
              <w:t>у</w:t>
            </w:r>
            <w:r>
              <w:t>дарственных (муниципальных) органов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5429,4</w:t>
            </w:r>
          </w:p>
        </w:tc>
      </w:tr>
      <w:tr w:rsidR="006457AE" w:rsidTr="00CE3F76">
        <w:trPr>
          <w:trHeight w:val="838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нужд"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2594,5</w:t>
            </w:r>
          </w:p>
        </w:tc>
      </w:tr>
      <w:tr w:rsidR="006457AE" w:rsidTr="00CE3F76">
        <w:trPr>
          <w:trHeight w:val="82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2594,5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бюджетные ассигнования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141,5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Уплата налогов, сборов и иных плат</w:t>
            </w:r>
            <w:r>
              <w:t>е</w:t>
            </w:r>
            <w:r>
              <w:t>жей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141,5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Резервные фонды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110,0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Резервные фонды местных администр</w:t>
            </w:r>
            <w:r>
              <w:t>а</w:t>
            </w:r>
            <w:r>
              <w:t>ций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110,0</w:t>
            </w:r>
          </w:p>
        </w:tc>
      </w:tr>
      <w:tr w:rsidR="006457AE" w:rsidTr="00CE3F76">
        <w:trPr>
          <w:trHeight w:val="64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Фонд непредвиденных расходов Адм</w:t>
            </w:r>
            <w:r>
              <w:t>и</w:t>
            </w:r>
            <w:r>
              <w:t>нистрации поселения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57,7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бюджетные ассигнования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57,7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Резервные средства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57,7</w:t>
            </w:r>
          </w:p>
        </w:tc>
      </w:tr>
      <w:tr w:rsidR="006457AE" w:rsidTr="00CE3F76">
        <w:trPr>
          <w:trHeight w:val="111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Резервный фонд Администрации  пос</w:t>
            </w:r>
            <w:r>
              <w:t>е</w:t>
            </w:r>
            <w:r>
              <w:t>ления по предупреждению и ликвид</w:t>
            </w:r>
            <w:r>
              <w:t>а</w:t>
            </w:r>
            <w:r>
              <w:t>ции чрезвычайных ситуаций и после</w:t>
            </w:r>
            <w:r>
              <w:t>д</w:t>
            </w:r>
            <w:r>
              <w:t>ствий стихийных бедствий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52,3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бюджетные ассигнования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52,3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Резервные средства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52,3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Другие общегосударственные вопросы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457AE" w:rsidRDefault="00A737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</w:t>
            </w:r>
            <w:r w:rsidR="006457AE">
              <w:rPr>
                <w:b/>
                <w:bCs/>
              </w:rPr>
              <w:t>,1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A73775">
            <w:pPr>
              <w:jc w:val="center"/>
            </w:pPr>
            <w:r>
              <w:t>290</w:t>
            </w:r>
            <w:r w:rsidR="006457AE">
              <w:t>,1</w:t>
            </w:r>
          </w:p>
        </w:tc>
      </w:tr>
      <w:tr w:rsidR="006457AE" w:rsidTr="00CE3F76">
        <w:trPr>
          <w:trHeight w:val="702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lastRenderedPageBreak/>
              <w:t>Реализация государственных функций, связанных с  общегосударственным управлением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577769">
            <w:pPr>
              <w:jc w:val="center"/>
            </w:pPr>
            <w:r>
              <w:t>150,1</w:t>
            </w:r>
          </w:p>
        </w:tc>
      </w:tr>
      <w:tr w:rsidR="006457AE" w:rsidTr="00CE3F76">
        <w:trPr>
          <w:trHeight w:val="845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Оценка недвижимости, признание прав и регулирование отношений по госуда</w:t>
            </w:r>
            <w:r>
              <w:t>р</w:t>
            </w:r>
            <w:r>
              <w:t>ственной (муниципальной) собственн</w:t>
            </w:r>
            <w:r>
              <w:t>о</w:t>
            </w:r>
            <w:r>
              <w:t>сти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9900000110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Pr="00577769" w:rsidRDefault="006457AE">
            <w:pPr>
              <w:jc w:val="center"/>
            </w:pPr>
            <w:r w:rsidRPr="00577769">
              <w:t>50,0</w:t>
            </w:r>
          </w:p>
        </w:tc>
      </w:tr>
      <w:tr w:rsidR="006457AE" w:rsidTr="00CE3F76">
        <w:trPr>
          <w:trHeight w:val="83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нужд"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Pr="00577769" w:rsidRDefault="006457AE">
            <w:pPr>
              <w:jc w:val="center"/>
            </w:pPr>
            <w:r w:rsidRPr="00577769">
              <w:t>50,0</w:t>
            </w:r>
          </w:p>
        </w:tc>
      </w:tr>
      <w:tr w:rsidR="006457AE" w:rsidTr="00CE3F76">
        <w:trPr>
          <w:trHeight w:val="8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Pr="00577769" w:rsidRDefault="006457AE">
            <w:pPr>
              <w:jc w:val="center"/>
            </w:pPr>
            <w:r w:rsidRPr="00577769">
              <w:t>50,0</w:t>
            </w:r>
          </w:p>
        </w:tc>
      </w:tr>
      <w:tr w:rsidR="006457AE" w:rsidTr="00CE3F76">
        <w:trPr>
          <w:trHeight w:val="37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Выполнение других обязательств гос</w:t>
            </w:r>
            <w:r>
              <w:t>у</w:t>
            </w:r>
            <w:r>
              <w:t>дарства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Pr="00577769" w:rsidRDefault="00577769">
            <w:pPr>
              <w:jc w:val="center"/>
            </w:pPr>
            <w:r w:rsidRPr="00577769">
              <w:t>100</w:t>
            </w:r>
            <w:r w:rsidR="006457AE" w:rsidRPr="00577769">
              <w:t>,1</w:t>
            </w:r>
          </w:p>
        </w:tc>
      </w:tr>
      <w:tr w:rsidR="006457AE" w:rsidTr="00CE3F76">
        <w:trPr>
          <w:trHeight w:val="68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нужд"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Pr="00577769" w:rsidRDefault="006457AE">
            <w:pPr>
              <w:jc w:val="center"/>
            </w:pPr>
            <w:r w:rsidRPr="00577769">
              <w:t>100,0</w:t>
            </w:r>
          </w:p>
        </w:tc>
      </w:tr>
      <w:tr w:rsidR="006457AE" w:rsidTr="00CE3F76">
        <w:trPr>
          <w:trHeight w:val="678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Pr="00577769" w:rsidRDefault="006457AE">
            <w:pPr>
              <w:jc w:val="center"/>
            </w:pPr>
            <w:r w:rsidRPr="00577769">
              <w:t>100,0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бюджетные ассигнования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Pr="00577769" w:rsidRDefault="00577769">
            <w:pPr>
              <w:jc w:val="center"/>
            </w:pPr>
            <w:r w:rsidRPr="00577769">
              <w:t>0</w:t>
            </w:r>
            <w:r w:rsidR="006457AE" w:rsidRPr="00577769">
              <w:t>,1</w:t>
            </w:r>
          </w:p>
        </w:tc>
      </w:tr>
      <w:tr w:rsidR="006457AE" w:rsidTr="001D79C1">
        <w:trPr>
          <w:trHeight w:val="327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Уплата налогов, сборов и иных плат</w:t>
            </w:r>
            <w:r>
              <w:t>е</w:t>
            </w:r>
            <w:r>
              <w:t>жей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Pr="00577769" w:rsidRDefault="006457AE">
            <w:pPr>
              <w:jc w:val="center"/>
            </w:pPr>
            <w:r w:rsidRPr="00577769">
              <w:t>0,1</w:t>
            </w:r>
          </w:p>
        </w:tc>
      </w:tr>
      <w:tr w:rsidR="006457AE" w:rsidTr="001D79C1">
        <w:trPr>
          <w:trHeight w:val="261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Исполнение судебных актов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57AE" w:rsidRDefault="006457AE">
            <w:pPr>
              <w:jc w:val="center"/>
            </w:pPr>
            <w:r>
              <w:t>9900003000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Pr="00577769" w:rsidRDefault="006457AE">
            <w:pPr>
              <w:jc w:val="center"/>
            </w:pPr>
            <w:r w:rsidRPr="00577769">
              <w:t>50,0</w:t>
            </w:r>
          </w:p>
        </w:tc>
      </w:tr>
      <w:tr w:rsidR="006457AE" w:rsidTr="00CE3F76">
        <w:trPr>
          <w:trHeight w:val="42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7AE" w:rsidRDefault="006457AE">
            <w:r>
              <w:t>Иные выплаты текущего характера о</w:t>
            </w:r>
            <w:r>
              <w:t>р</w:t>
            </w:r>
            <w:r>
              <w:t>ганизациям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57AE" w:rsidRDefault="006457AE">
            <w:pPr>
              <w:jc w:val="center"/>
            </w:pPr>
            <w:r>
              <w:t>9900003000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Pr="00577769" w:rsidRDefault="006457AE">
            <w:pPr>
              <w:jc w:val="center"/>
            </w:pPr>
            <w:r w:rsidRPr="00577769">
              <w:t>50,0</w:t>
            </w:r>
          </w:p>
        </w:tc>
      </w:tr>
      <w:tr w:rsidR="006457AE" w:rsidTr="001D79C1">
        <w:trPr>
          <w:trHeight w:val="259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Резервные фонды местных администр</w:t>
            </w:r>
            <w:r>
              <w:t>а</w:t>
            </w:r>
            <w:r>
              <w:t>ций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Pr="00577769" w:rsidRDefault="00A73775">
            <w:pPr>
              <w:jc w:val="center"/>
            </w:pPr>
            <w:r w:rsidRPr="00577769">
              <w:t>90</w:t>
            </w:r>
            <w:r w:rsidR="006457AE" w:rsidRPr="00577769">
              <w:t>,0</w:t>
            </w:r>
          </w:p>
        </w:tc>
      </w:tr>
      <w:tr w:rsidR="006457AE" w:rsidTr="001D79C1">
        <w:trPr>
          <w:trHeight w:val="501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Фонд непредвиденных расходов Адм</w:t>
            </w:r>
            <w:r>
              <w:t>и</w:t>
            </w:r>
            <w:r>
              <w:t>нистрации поселения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9900000730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42,3</w:t>
            </w:r>
          </w:p>
        </w:tc>
      </w:tr>
      <w:tr w:rsidR="006457AE" w:rsidTr="00CE3F76">
        <w:trPr>
          <w:trHeight w:val="792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нужд"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40,0</w:t>
            </w:r>
          </w:p>
        </w:tc>
      </w:tr>
      <w:tr w:rsidR="006457AE" w:rsidTr="00CE3F76">
        <w:trPr>
          <w:trHeight w:val="648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40,0</w:t>
            </w:r>
          </w:p>
        </w:tc>
      </w:tr>
      <w:tr w:rsidR="006457AE" w:rsidTr="00CE3F76">
        <w:trPr>
          <w:trHeight w:val="9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нужд"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2,3</w:t>
            </w:r>
          </w:p>
        </w:tc>
      </w:tr>
      <w:tr w:rsidR="006457AE" w:rsidTr="00CE3F76">
        <w:trPr>
          <w:trHeight w:val="688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2,3</w:t>
            </w:r>
          </w:p>
        </w:tc>
      </w:tr>
      <w:tr w:rsidR="006457AE" w:rsidTr="00CE3F76">
        <w:trPr>
          <w:trHeight w:val="1126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Резервный фонд Администрации  пос</w:t>
            </w:r>
            <w:r>
              <w:t>е</w:t>
            </w:r>
            <w:r>
              <w:t>ления по предупреждению и ликвид</w:t>
            </w:r>
            <w:r>
              <w:t>а</w:t>
            </w:r>
            <w:r>
              <w:t>ции чрезвычайных ситуаций и после</w:t>
            </w:r>
            <w:r>
              <w:t>д</w:t>
            </w:r>
            <w:r>
              <w:t>ствий стихийных бедствий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9900000740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47,7</w:t>
            </w:r>
          </w:p>
        </w:tc>
      </w:tr>
      <w:tr w:rsidR="006457AE" w:rsidTr="00CE3F76">
        <w:trPr>
          <w:trHeight w:val="845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нужд"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9900000740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47,7</w:t>
            </w:r>
          </w:p>
        </w:tc>
      </w:tr>
      <w:tr w:rsidR="006457AE" w:rsidTr="00CE3F76">
        <w:trPr>
          <w:trHeight w:val="845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lastRenderedPageBreak/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0113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9900000740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47,7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251,4</w:t>
            </w:r>
          </w:p>
        </w:tc>
      </w:tr>
      <w:tr w:rsidR="006457AE" w:rsidTr="00CE3F76">
        <w:trPr>
          <w:trHeight w:val="48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Мобилизационная и вневойсковая по</w:t>
            </w:r>
            <w:r>
              <w:t>д</w:t>
            </w:r>
            <w:r>
              <w:t>готовка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0203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251,4</w:t>
            </w:r>
          </w:p>
        </w:tc>
      </w:tr>
      <w:tr w:rsidR="006457AE" w:rsidTr="00CE3F76">
        <w:trPr>
          <w:trHeight w:val="888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Муниципальная программа "Эффекти</w:t>
            </w:r>
            <w:r>
              <w:t>в</w:t>
            </w:r>
            <w:r>
              <w:t>ное управление муниципальными  ф</w:t>
            </w:r>
            <w:r>
              <w:t>и</w:t>
            </w:r>
            <w:r>
              <w:t>нансами в Томском районе на 2016-2020 года"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0203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251,4</w:t>
            </w:r>
          </w:p>
        </w:tc>
      </w:tr>
      <w:tr w:rsidR="006457AE" w:rsidTr="00CE3F76">
        <w:trPr>
          <w:trHeight w:val="56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Подпрограмма "Совершенствование межбюджетных отношений в Томском районе"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0203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251,4</w:t>
            </w:r>
          </w:p>
        </w:tc>
      </w:tr>
      <w:tr w:rsidR="006457AE" w:rsidTr="00CE3F76">
        <w:trPr>
          <w:trHeight w:val="132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Основное мероприятие "Обеспечение осуществления в муниципальном обр</w:t>
            </w:r>
            <w:r>
              <w:t>а</w:t>
            </w:r>
            <w:r>
              <w:t>зовании «Томский район передаваемых Российской Федерацией органам мес</w:t>
            </w:r>
            <w:r>
              <w:t>т</w:t>
            </w:r>
            <w:r>
              <w:t>ного самоуправления полномочий по первичному воинскому учету на терр</w:t>
            </w:r>
            <w:r>
              <w:t>и</w:t>
            </w:r>
            <w:r>
              <w:t>ториях, где отсутствуют военные к</w:t>
            </w:r>
            <w:r>
              <w:t>о</w:t>
            </w:r>
            <w:r>
              <w:t>миссариаты"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0203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7318100000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251,4</w:t>
            </w:r>
          </w:p>
        </w:tc>
      </w:tr>
      <w:tr w:rsidR="006457AE" w:rsidTr="00CE3F76">
        <w:trPr>
          <w:trHeight w:val="806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0203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251,4</w:t>
            </w:r>
          </w:p>
        </w:tc>
      </w:tr>
      <w:tr w:rsidR="006457AE" w:rsidTr="00CE3F76">
        <w:trPr>
          <w:trHeight w:val="1654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Расходы на выплаты персоналу в целях обеспечения выполнения функций гос</w:t>
            </w:r>
            <w:r>
              <w:t>у</w:t>
            </w:r>
            <w:r>
              <w:t>дарственными (муниципальными) орг</w:t>
            </w:r>
            <w:r>
              <w:t>а</w:t>
            </w:r>
            <w:r>
              <w:t>нами, казенными учреждениями, орг</w:t>
            </w:r>
            <w:r>
              <w:t>а</w:t>
            </w:r>
            <w:r>
              <w:t>нами управления государственными внебюджетными фондами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0203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231,4</w:t>
            </w:r>
          </w:p>
        </w:tc>
      </w:tr>
      <w:tr w:rsidR="006457AE" w:rsidTr="00CE3F76">
        <w:trPr>
          <w:trHeight w:val="544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Расходы на выплаты персоналу гос</w:t>
            </w:r>
            <w:r>
              <w:t>у</w:t>
            </w:r>
            <w:r>
              <w:t>дарственных (муниципальных) органов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0203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231,4</w:t>
            </w:r>
          </w:p>
        </w:tc>
      </w:tr>
      <w:tr w:rsidR="006457AE" w:rsidTr="00CE3F76">
        <w:trPr>
          <w:trHeight w:val="82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0203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20,0</w:t>
            </w:r>
          </w:p>
        </w:tc>
      </w:tr>
      <w:tr w:rsidR="006457AE" w:rsidTr="00CE3F76">
        <w:trPr>
          <w:trHeight w:val="82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Прочая закупка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0203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7318151180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20,0</w:t>
            </w:r>
          </w:p>
        </w:tc>
      </w:tr>
      <w:tr w:rsidR="006457AE" w:rsidTr="00CE3F76">
        <w:trPr>
          <w:trHeight w:val="37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охранительная деятельность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257,1</w:t>
            </w:r>
          </w:p>
        </w:tc>
      </w:tr>
      <w:tr w:rsidR="006457AE" w:rsidTr="00CE3F76">
        <w:trPr>
          <w:trHeight w:val="102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Защита населения и территории от чре</w:t>
            </w:r>
            <w:r>
              <w:t>з</w:t>
            </w:r>
            <w:r>
              <w:t>вычайных ситуаций природного и те</w:t>
            </w:r>
            <w:r>
              <w:t>х</w:t>
            </w:r>
            <w:r>
              <w:t>ногенного характера, гражданская об</w:t>
            </w:r>
            <w:r>
              <w:t>о</w:t>
            </w:r>
            <w:r>
              <w:t>рона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right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0309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257,1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Непрограмное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0309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250,0</w:t>
            </w:r>
          </w:p>
        </w:tc>
      </w:tr>
      <w:tr w:rsidR="006457AE" w:rsidTr="00CE3F76">
        <w:trPr>
          <w:trHeight w:val="105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Мероприятия по предупреждению и л</w:t>
            </w:r>
            <w:r>
              <w:t>и</w:t>
            </w:r>
            <w:r>
              <w:t>квидации последствий  чрезвычайных ситуаций и последствий стихийных  бедствий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0309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250,0</w:t>
            </w:r>
          </w:p>
        </w:tc>
      </w:tr>
      <w:tr w:rsidR="006457AE" w:rsidTr="00CE3F76">
        <w:trPr>
          <w:trHeight w:val="64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lastRenderedPageBreak/>
              <w:t>пальных) нужд"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lastRenderedPageBreak/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0309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250,0</w:t>
            </w:r>
          </w:p>
        </w:tc>
      </w:tr>
      <w:tr w:rsidR="006457AE" w:rsidTr="00CE3F76">
        <w:trPr>
          <w:trHeight w:val="31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lastRenderedPageBreak/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0309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250,0</w:t>
            </w:r>
          </w:p>
        </w:tc>
      </w:tr>
      <w:tr w:rsidR="006457AE" w:rsidTr="00CE3F76">
        <w:trPr>
          <w:trHeight w:val="227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бюджетные ассигнования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0309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7,1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Уплата налогов, сборов и иных плат</w:t>
            </w:r>
            <w:r>
              <w:t>е</w:t>
            </w:r>
            <w:r>
              <w:t>жей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0309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7,1</w:t>
            </w:r>
          </w:p>
        </w:tc>
      </w:tr>
      <w:tr w:rsidR="006457AE" w:rsidTr="00CE3F76">
        <w:trPr>
          <w:trHeight w:val="21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2954,5</w:t>
            </w:r>
          </w:p>
        </w:tc>
      </w:tr>
      <w:tr w:rsidR="006457AE" w:rsidTr="00CE3F76">
        <w:trPr>
          <w:trHeight w:val="186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Дорожное хозяйство (дорожные фонды)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2654,5</w:t>
            </w:r>
          </w:p>
        </w:tc>
      </w:tr>
      <w:tr w:rsidR="006457AE" w:rsidTr="00CE3F76">
        <w:trPr>
          <w:trHeight w:val="177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Непрограмное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2654,5</w:t>
            </w:r>
          </w:p>
        </w:tc>
      </w:tr>
      <w:tr w:rsidR="006457AE" w:rsidTr="00CE3F76">
        <w:trPr>
          <w:trHeight w:val="30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Дорожное хозяйство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2654,5</w:t>
            </w:r>
          </w:p>
        </w:tc>
      </w:tr>
      <w:tr w:rsidR="006457AE" w:rsidTr="00CE3F76">
        <w:trPr>
          <w:trHeight w:val="11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Поддержка дорожного хозяйства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2654,5</w:t>
            </w:r>
          </w:p>
        </w:tc>
      </w:tr>
      <w:tr w:rsidR="006457AE" w:rsidTr="00CE3F76">
        <w:trPr>
          <w:trHeight w:val="53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 xml:space="preserve">Содержание автомобильных дорог  в границах населенных пунктов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2104,5</w:t>
            </w:r>
          </w:p>
        </w:tc>
      </w:tr>
      <w:tr w:rsidR="006457AE" w:rsidTr="00CE3F76">
        <w:trPr>
          <w:trHeight w:val="808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2104,5</w:t>
            </w:r>
          </w:p>
        </w:tc>
      </w:tr>
      <w:tr w:rsidR="006457AE" w:rsidTr="00CE3F76">
        <w:trPr>
          <w:trHeight w:val="70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2104,5</w:t>
            </w:r>
          </w:p>
        </w:tc>
      </w:tr>
      <w:tr w:rsidR="006457AE" w:rsidTr="00CE3F76">
        <w:trPr>
          <w:trHeight w:val="818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Капитальный ремонт (ремонт) автом</w:t>
            </w:r>
            <w:r>
              <w:t>о</w:t>
            </w:r>
            <w:r>
              <w:t>бильных дорог в границах  населенных пунктов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550,0</w:t>
            </w:r>
          </w:p>
        </w:tc>
      </w:tr>
      <w:tr w:rsidR="006457AE" w:rsidTr="00CE3F76">
        <w:trPr>
          <w:trHeight w:val="816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550,0</w:t>
            </w:r>
          </w:p>
        </w:tc>
      </w:tr>
      <w:tr w:rsidR="006457AE" w:rsidTr="00CE3F76">
        <w:trPr>
          <w:trHeight w:val="673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550,0</w:t>
            </w:r>
          </w:p>
        </w:tc>
      </w:tr>
      <w:tr w:rsidR="006457AE" w:rsidTr="00CE3F76">
        <w:trPr>
          <w:trHeight w:val="54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Другие вопросы в области национал</w:t>
            </w:r>
            <w:r>
              <w:t>ь</w:t>
            </w:r>
            <w:r>
              <w:t>ной экономики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6457AE" w:rsidTr="00CE3F76">
        <w:trPr>
          <w:trHeight w:val="253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Непрограмное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300,0</w:t>
            </w:r>
          </w:p>
        </w:tc>
      </w:tr>
      <w:tr w:rsidR="006457AE" w:rsidTr="00CE3F76">
        <w:trPr>
          <w:trHeight w:val="527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50,0</w:t>
            </w:r>
          </w:p>
        </w:tc>
      </w:tr>
      <w:tr w:rsidR="006457AE" w:rsidTr="00CE3F76">
        <w:trPr>
          <w:trHeight w:val="66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50,0</w:t>
            </w:r>
          </w:p>
        </w:tc>
      </w:tr>
      <w:tr w:rsidR="006457AE" w:rsidTr="00CE3F76">
        <w:trPr>
          <w:trHeight w:val="80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50,0</w:t>
            </w:r>
          </w:p>
        </w:tc>
      </w:tr>
      <w:tr w:rsidR="006457AE" w:rsidTr="00CE3F76">
        <w:trPr>
          <w:trHeight w:val="53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Мероприятия по землеустройству и землепользованию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250,0</w:t>
            </w:r>
          </w:p>
        </w:tc>
      </w:tr>
      <w:tr w:rsidR="006457AE" w:rsidTr="00CE3F76">
        <w:trPr>
          <w:trHeight w:val="845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0412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9900000422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50,0</w:t>
            </w:r>
          </w:p>
        </w:tc>
      </w:tr>
      <w:tr w:rsidR="006457AE" w:rsidTr="00CE3F76">
        <w:trPr>
          <w:trHeight w:val="83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0412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50,0</w:t>
            </w:r>
          </w:p>
        </w:tc>
      </w:tr>
      <w:tr w:rsidR="006457AE" w:rsidTr="00CE3F76">
        <w:trPr>
          <w:trHeight w:val="30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6783,1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lastRenderedPageBreak/>
              <w:t>Жилищное хозяйство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595,8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595,8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Поддержка жилищного хозяйства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595,8</w:t>
            </w:r>
          </w:p>
        </w:tc>
      </w:tr>
      <w:tr w:rsidR="006457AE" w:rsidTr="00CE3F76">
        <w:trPr>
          <w:trHeight w:val="594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Мероприятия в области жилищного  х</w:t>
            </w:r>
            <w:r>
              <w:t>о</w:t>
            </w:r>
            <w:r>
              <w:t>зяйства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595,8</w:t>
            </w:r>
          </w:p>
        </w:tc>
      </w:tr>
      <w:tr w:rsidR="006457AE" w:rsidTr="00CE3F76">
        <w:trPr>
          <w:trHeight w:val="1113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Взносы на капитальный ремонт жилых и нежилых помещений в многокварти</w:t>
            </w:r>
            <w:r>
              <w:t>р</w:t>
            </w:r>
            <w:r>
              <w:t>ных  домах, находящихся в муниц</w:t>
            </w:r>
            <w:r>
              <w:t>и</w:t>
            </w:r>
            <w:r>
              <w:t>пальной собственности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60,0</w:t>
            </w:r>
          </w:p>
        </w:tc>
      </w:tr>
      <w:tr w:rsidR="006457AE" w:rsidTr="00CE3F76">
        <w:trPr>
          <w:trHeight w:val="83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60,0</w:t>
            </w:r>
          </w:p>
        </w:tc>
      </w:tr>
      <w:tr w:rsidR="006457AE" w:rsidTr="00CE3F76">
        <w:trPr>
          <w:trHeight w:val="8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60,0</w:t>
            </w:r>
          </w:p>
        </w:tc>
      </w:tr>
      <w:tr w:rsidR="006457AE" w:rsidTr="00CE3F76">
        <w:trPr>
          <w:trHeight w:val="40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Прочие мероприятия в области жили</w:t>
            </w:r>
            <w:r>
              <w:t>щ</w:t>
            </w:r>
            <w:r>
              <w:t>ного  хозяйства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140,0</w:t>
            </w:r>
          </w:p>
        </w:tc>
      </w:tr>
      <w:tr w:rsidR="006457AE" w:rsidTr="00CE3F76">
        <w:trPr>
          <w:trHeight w:val="82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140,0</w:t>
            </w:r>
          </w:p>
        </w:tc>
      </w:tr>
      <w:tr w:rsidR="006457AE" w:rsidTr="00CE3F76">
        <w:trPr>
          <w:trHeight w:val="82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140,0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бюджетные ассигнования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395,8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Уплата налогов, сборов и иных плат</w:t>
            </w:r>
            <w:r>
              <w:t>е</w:t>
            </w:r>
            <w:r>
              <w:t>жей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395,8</w:t>
            </w:r>
          </w:p>
        </w:tc>
      </w:tr>
      <w:tr w:rsidR="006457AE" w:rsidTr="00CE3F76">
        <w:trPr>
          <w:trHeight w:val="17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Коммунальное хозяйство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2700,7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2700,7</w:t>
            </w:r>
          </w:p>
        </w:tc>
      </w:tr>
      <w:tr w:rsidR="006457AE" w:rsidTr="00CE3F76">
        <w:trPr>
          <w:trHeight w:val="54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Мероприятия в области коммунального хозяйства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2700,7</w:t>
            </w:r>
          </w:p>
        </w:tc>
      </w:tr>
      <w:tr w:rsidR="006457AE" w:rsidTr="00CE3F76">
        <w:trPr>
          <w:trHeight w:val="52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Капитальный ремонт (ремонт) объектов коммунального хозяйства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2000,0</w:t>
            </w:r>
          </w:p>
        </w:tc>
      </w:tr>
      <w:tr w:rsidR="006457AE" w:rsidTr="00CE3F76">
        <w:trPr>
          <w:trHeight w:val="80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2000,0</w:t>
            </w:r>
          </w:p>
        </w:tc>
      </w:tr>
      <w:tr w:rsidR="006457AE" w:rsidTr="00CE3F76">
        <w:trPr>
          <w:trHeight w:val="81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2000,0</w:t>
            </w:r>
          </w:p>
        </w:tc>
      </w:tr>
      <w:tr w:rsidR="006457AE" w:rsidTr="00CE3F76">
        <w:trPr>
          <w:trHeight w:val="384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Прочие мероприятия в области комм</w:t>
            </w:r>
            <w:r>
              <w:t>у</w:t>
            </w:r>
            <w:r>
              <w:t>нального хозяйства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500,0</w:t>
            </w:r>
          </w:p>
        </w:tc>
      </w:tr>
      <w:tr w:rsidR="006457AE" w:rsidTr="00CE3F76">
        <w:trPr>
          <w:trHeight w:val="845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0502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500,0</w:t>
            </w:r>
          </w:p>
        </w:tc>
      </w:tr>
      <w:tr w:rsidR="006457AE" w:rsidTr="00CE3F76">
        <w:trPr>
          <w:trHeight w:val="83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500,0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бюджетные ассигнования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7AE" w:rsidRDefault="006457AE">
            <w:pPr>
              <w:jc w:val="center"/>
            </w:pPr>
            <w:r>
              <w:t>200,7</w:t>
            </w:r>
          </w:p>
        </w:tc>
      </w:tr>
      <w:tr w:rsidR="006457AE" w:rsidTr="00CE3F76">
        <w:trPr>
          <w:trHeight w:val="48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Уплата налогов, сборов и иных плат</w:t>
            </w:r>
            <w:r>
              <w:t>е</w:t>
            </w:r>
            <w:r>
              <w:t>жей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57AE" w:rsidRDefault="006457AE">
            <w:pPr>
              <w:jc w:val="center"/>
            </w:pPr>
            <w:r>
              <w:t>200,7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lastRenderedPageBreak/>
              <w:t>Благоустройство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3486,6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3486,6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 xml:space="preserve">Уличное освещение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57AE" w:rsidRDefault="006457AE">
            <w:pPr>
              <w:jc w:val="center"/>
            </w:pPr>
            <w:r>
              <w:t>9900000531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2800,0</w:t>
            </w:r>
          </w:p>
        </w:tc>
      </w:tr>
      <w:tr w:rsidR="006457AE" w:rsidTr="00CE3F76">
        <w:trPr>
          <w:trHeight w:val="844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2800,0</w:t>
            </w:r>
          </w:p>
        </w:tc>
      </w:tr>
      <w:tr w:rsidR="006457AE" w:rsidTr="00CE3F76">
        <w:trPr>
          <w:trHeight w:val="686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2800,0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Озеленение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57AE" w:rsidRDefault="006457AE">
            <w:pPr>
              <w:jc w:val="center"/>
            </w:pPr>
            <w:r>
              <w:t>9900000532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100,0</w:t>
            </w:r>
          </w:p>
        </w:tc>
      </w:tr>
      <w:tr w:rsidR="006457AE" w:rsidTr="00CE3F76">
        <w:trPr>
          <w:trHeight w:val="7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100,0</w:t>
            </w:r>
          </w:p>
        </w:tc>
      </w:tr>
      <w:tr w:rsidR="006457AE" w:rsidTr="00CE3F76">
        <w:trPr>
          <w:trHeight w:val="36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100,0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 xml:space="preserve"> Организация и содержание мест зах</w:t>
            </w:r>
            <w:r>
              <w:t>о</w:t>
            </w:r>
            <w:r>
              <w:t>ронения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100,0</w:t>
            </w:r>
          </w:p>
        </w:tc>
      </w:tr>
      <w:tr w:rsidR="006457AE" w:rsidTr="00CE3F76">
        <w:trPr>
          <w:trHeight w:val="764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100,0</w:t>
            </w:r>
          </w:p>
        </w:tc>
      </w:tr>
      <w:tr w:rsidR="006457AE" w:rsidTr="00CE3F76">
        <w:trPr>
          <w:trHeight w:val="76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100,0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Прочие мероприятия по благоустройс</w:t>
            </w:r>
            <w:r>
              <w:t>т</w:t>
            </w:r>
            <w:r>
              <w:t xml:space="preserve">ву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486,6</w:t>
            </w:r>
          </w:p>
        </w:tc>
      </w:tr>
      <w:tr w:rsidR="006457AE" w:rsidTr="00CE3F76">
        <w:trPr>
          <w:trHeight w:val="768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486,6</w:t>
            </w:r>
          </w:p>
        </w:tc>
      </w:tr>
      <w:tr w:rsidR="006457AE" w:rsidTr="00CE3F76">
        <w:trPr>
          <w:trHeight w:val="76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474,3</w:t>
            </w:r>
          </w:p>
        </w:tc>
      </w:tr>
      <w:tr w:rsidR="006457AE" w:rsidTr="00CE3F76">
        <w:trPr>
          <w:trHeight w:val="197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бюджетные ассигнования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12,3</w:t>
            </w:r>
          </w:p>
        </w:tc>
      </w:tr>
      <w:tr w:rsidR="006457AE" w:rsidTr="00CE3F76">
        <w:trPr>
          <w:trHeight w:val="47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Уплата налогов, сборов и иных плат</w:t>
            </w:r>
            <w:r>
              <w:t>е</w:t>
            </w:r>
            <w:r>
              <w:t>жей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12,3</w:t>
            </w:r>
          </w:p>
        </w:tc>
      </w:tr>
      <w:tr w:rsidR="006457AE" w:rsidTr="00CE3F76">
        <w:trPr>
          <w:trHeight w:val="18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Социальное обеспечение населения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300,0</w:t>
            </w:r>
          </w:p>
        </w:tc>
      </w:tr>
      <w:tr w:rsidR="006457AE" w:rsidTr="00CE3F76">
        <w:trPr>
          <w:trHeight w:val="67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Муниципальная программа «Социал</w:t>
            </w:r>
            <w:r>
              <w:t>ь</w:t>
            </w:r>
            <w:r>
              <w:t>ное развитие Томского района на 2016-2020 годы»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300,0</w:t>
            </w:r>
          </w:p>
        </w:tc>
      </w:tr>
      <w:tr w:rsidR="006457AE" w:rsidTr="00CE3F76">
        <w:trPr>
          <w:trHeight w:val="562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Подпрограмма «Социальная защита н</w:t>
            </w:r>
            <w:r>
              <w:t>а</w:t>
            </w:r>
            <w:r>
              <w:t>селения Томского района»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1003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7630000000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150,0</w:t>
            </w:r>
          </w:p>
        </w:tc>
      </w:tr>
      <w:tr w:rsidR="006457AE" w:rsidTr="00CE3F76">
        <w:trPr>
          <w:trHeight w:val="136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Основное мероприятие «Исполнение принятых обязательств по социальной поддержке отдельных категорий гра</w:t>
            </w:r>
            <w:r>
              <w:t>ж</w:t>
            </w:r>
            <w:r>
              <w:t>дан за счет средств областного бюдж</w:t>
            </w:r>
            <w:r>
              <w:t>е</w:t>
            </w:r>
            <w:r>
              <w:t xml:space="preserve">та»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7638200000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150,0</w:t>
            </w:r>
          </w:p>
        </w:tc>
      </w:tr>
      <w:tr w:rsidR="006457AE" w:rsidTr="00CE3F76">
        <w:trPr>
          <w:trHeight w:val="2123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lastRenderedPageBreak/>
              <w:t>Оказание помощи в ремонте и (или) п</w:t>
            </w:r>
            <w:r>
              <w:t>е</w:t>
            </w:r>
            <w:r>
              <w:t>реустройстве жилых помещений гра</w:t>
            </w:r>
            <w:r>
              <w:t>ж</w:t>
            </w:r>
            <w:r>
              <w:t>дан, не стоящих на учете в качестве н</w:t>
            </w:r>
            <w:r>
              <w:t>у</w:t>
            </w:r>
            <w:r>
              <w:t xml:space="preserve">ждающихся в улучшении жилищных условий и не реализовавших свое право на улучшение жилищных условий за счет средств федерального и областного бюджетов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7638240710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150,0</w:t>
            </w:r>
          </w:p>
        </w:tc>
      </w:tr>
      <w:tr w:rsidR="006457AE" w:rsidTr="00CE3F76">
        <w:trPr>
          <w:trHeight w:val="44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Социальное обеспечение и иные выпл</w:t>
            </w:r>
            <w:r>
              <w:t>а</w:t>
            </w:r>
            <w:r>
              <w:t>ты населению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57AE" w:rsidRDefault="006457AE">
            <w:pPr>
              <w:jc w:val="center"/>
            </w:pPr>
            <w:r>
              <w:t>7638240710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150,0</w:t>
            </w:r>
          </w:p>
        </w:tc>
      </w:tr>
      <w:tr w:rsidR="006457AE" w:rsidTr="00CE3F76">
        <w:trPr>
          <w:trHeight w:val="27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выплаты населению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57AE" w:rsidRDefault="006457AE">
            <w:pPr>
              <w:jc w:val="center"/>
            </w:pPr>
            <w:r>
              <w:t>7638240710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150,0</w:t>
            </w:r>
          </w:p>
        </w:tc>
      </w:tr>
      <w:tr w:rsidR="006457AE" w:rsidTr="00CE3F76">
        <w:trPr>
          <w:trHeight w:val="26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Непрограмное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150,0</w:t>
            </w:r>
          </w:p>
        </w:tc>
      </w:tr>
      <w:tr w:rsidR="006457AE" w:rsidTr="00CE3F76">
        <w:trPr>
          <w:trHeight w:val="478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Софинансирование</w:t>
            </w:r>
            <w:proofErr w:type="spellEnd"/>
            <w:r>
              <w:t xml:space="preserve"> на оказание помощи в ремонте и (или) переустройстве ж</w:t>
            </w:r>
            <w:r>
              <w:t>и</w:t>
            </w:r>
            <w:r>
              <w:t>лых помещений граждан, не стоящих на учете в качестве нуждающихся в улу</w:t>
            </w:r>
            <w:r>
              <w:t>ч</w:t>
            </w:r>
            <w:r>
              <w:t>шении жилищных условий и не реал</w:t>
            </w:r>
            <w:r>
              <w:t>и</w:t>
            </w:r>
            <w:r>
              <w:t>зовавших свое право на улучшение ж</w:t>
            </w:r>
            <w:r>
              <w:t>и</w:t>
            </w:r>
            <w:r>
              <w:t>лищных условий за счет средств фед</w:t>
            </w:r>
            <w:r>
              <w:t>е</w:t>
            </w:r>
            <w:r>
              <w:t>рального и областного бюджетов в 2009 и последующих годах, из числа: учас</w:t>
            </w:r>
            <w:r>
              <w:t>т</w:t>
            </w:r>
            <w:r>
              <w:t>ников и инвалидов Великой Отечес</w:t>
            </w:r>
            <w:r>
              <w:t>т</w:t>
            </w:r>
            <w:r>
              <w:t>венной войны 1941 - 1945 годов; труж</w:t>
            </w:r>
            <w:r>
              <w:t>е</w:t>
            </w:r>
            <w:r>
              <w:t>ников тыла военных лет; лиц, награ</w:t>
            </w:r>
            <w:r>
              <w:t>ж</w:t>
            </w:r>
            <w:r>
              <w:t>денных знаком "Жителю блокадного Ленинграда"; бывших несовершенн</w:t>
            </w:r>
            <w:r>
              <w:t>о</w:t>
            </w:r>
            <w:r>
              <w:t>летних узников концлагерей; вдов п</w:t>
            </w:r>
            <w:r>
              <w:t>о</w:t>
            </w:r>
            <w:r>
              <w:t>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99000S0710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150,0</w:t>
            </w:r>
          </w:p>
        </w:tc>
      </w:tr>
      <w:tr w:rsidR="006457AE" w:rsidTr="00CE3F76">
        <w:trPr>
          <w:trHeight w:val="514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Социальное обеспечение и иные выпл</w:t>
            </w:r>
            <w:r>
              <w:t>а</w:t>
            </w:r>
            <w:r>
              <w:t>ты населению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99000S0710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150,0</w:t>
            </w:r>
          </w:p>
        </w:tc>
      </w:tr>
      <w:tr w:rsidR="006457AE" w:rsidTr="00CE3F76">
        <w:trPr>
          <w:trHeight w:val="22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выплаты населению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99000S0710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150,0</w:t>
            </w:r>
          </w:p>
        </w:tc>
      </w:tr>
      <w:tr w:rsidR="006457AE" w:rsidTr="00CE3F76">
        <w:trPr>
          <w:trHeight w:val="21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Охрана семьи и детства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1683,0</w:t>
            </w:r>
          </w:p>
        </w:tc>
      </w:tr>
      <w:tr w:rsidR="006457AE" w:rsidTr="00CE3F76">
        <w:trPr>
          <w:trHeight w:val="758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Муниципальная программа «Социал</w:t>
            </w:r>
            <w:r>
              <w:t>ь</w:t>
            </w:r>
            <w:r>
              <w:t>ное развитие Томского района на 2016-2020 годы»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1683,0</w:t>
            </w:r>
          </w:p>
        </w:tc>
      </w:tr>
      <w:tr w:rsidR="006457AE" w:rsidTr="00CE3F76">
        <w:trPr>
          <w:trHeight w:val="487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Подпрограмма «Социальная защита н</w:t>
            </w:r>
            <w:r>
              <w:t>а</w:t>
            </w:r>
            <w:r>
              <w:t>селения Томского района»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7630000000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1683,0</w:t>
            </w:r>
          </w:p>
        </w:tc>
      </w:tr>
      <w:tr w:rsidR="006457AE" w:rsidTr="00CE3F76">
        <w:trPr>
          <w:trHeight w:val="1331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Основное мероприятие "Предоставл</w:t>
            </w:r>
            <w:r>
              <w:t>е</w:t>
            </w:r>
            <w:r>
              <w:t>ние жилых помещений детям-сиротам и детям, оставшимся без попечения род</w:t>
            </w:r>
            <w:r>
              <w:t>и</w:t>
            </w:r>
            <w:r>
              <w:t>телей, лицам из их числа по договорам найма специализированных жилых п</w:t>
            </w:r>
            <w:r>
              <w:t>о</w:t>
            </w:r>
            <w:r>
              <w:t>мещений"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763800000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1683,0</w:t>
            </w:r>
          </w:p>
        </w:tc>
      </w:tr>
      <w:tr w:rsidR="006457AE" w:rsidTr="00BA6755">
        <w:trPr>
          <w:trHeight w:val="1412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Предоставление жилых помещений д</w:t>
            </w:r>
            <w:r>
              <w:t>е</w:t>
            </w:r>
            <w:r>
              <w:t>тям-сиротам и детям, оставшимся без попечения родителей, лицам из их числа по договорам найма специализирова</w:t>
            </w:r>
            <w:r>
              <w:t>н</w:t>
            </w:r>
            <w:r>
              <w:t>ных жилых помещений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1004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7AE" w:rsidRDefault="006457AE">
            <w:pPr>
              <w:jc w:val="center"/>
            </w:pPr>
            <w:r>
              <w:t>7638140820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1683,0</w:t>
            </w:r>
          </w:p>
        </w:tc>
      </w:tr>
      <w:tr w:rsidR="006457AE" w:rsidTr="00BA6755">
        <w:trPr>
          <w:trHeight w:val="825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lastRenderedPageBreak/>
              <w:t>Капитальные вложения в объекты гос</w:t>
            </w:r>
            <w:r>
              <w:t>у</w:t>
            </w:r>
            <w:r>
              <w:t>дарственной (муниципальной) собс</w:t>
            </w:r>
            <w:r>
              <w:t>т</w:t>
            </w:r>
            <w:r>
              <w:t>венности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1004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7AE" w:rsidRDefault="006457AE">
            <w:pPr>
              <w:jc w:val="center"/>
            </w:pPr>
            <w:r>
              <w:t>7638140820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400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1683,0</w:t>
            </w:r>
          </w:p>
        </w:tc>
      </w:tr>
      <w:tr w:rsidR="006457AE" w:rsidTr="00CE3F76">
        <w:trPr>
          <w:trHeight w:val="1107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Бюджетные инвестиции на приобрет</w:t>
            </w:r>
            <w:r>
              <w:t>е</w:t>
            </w:r>
            <w:r>
              <w:t>ние объектов недвижимого имущества в государственную (муниципальную) собственность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1004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7AE" w:rsidRDefault="006457AE">
            <w:pPr>
              <w:jc w:val="center"/>
            </w:pPr>
            <w:r>
              <w:t>7638140820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412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1683,0</w:t>
            </w:r>
          </w:p>
        </w:tc>
      </w:tr>
      <w:tr w:rsidR="006457AE" w:rsidTr="00CE3F76">
        <w:trPr>
          <w:trHeight w:val="41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массовый спорт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618,0</w:t>
            </w:r>
          </w:p>
        </w:tc>
      </w:tr>
      <w:tr w:rsidR="006457AE" w:rsidTr="00CE3F76">
        <w:trPr>
          <w:trHeight w:val="31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Физическая культура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1101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518,0</w:t>
            </w:r>
          </w:p>
        </w:tc>
      </w:tr>
      <w:tr w:rsidR="006457AE" w:rsidTr="00CE3F76">
        <w:trPr>
          <w:trHeight w:val="78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Муниципальная программа «Социал</w:t>
            </w:r>
            <w:r>
              <w:t>ь</w:t>
            </w:r>
            <w:r>
              <w:t>ное развитие Томского района на 2016-2020 годы»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1101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518,0</w:t>
            </w:r>
          </w:p>
        </w:tc>
      </w:tr>
      <w:tr w:rsidR="006457AE" w:rsidTr="00CE3F76">
        <w:trPr>
          <w:trHeight w:val="78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Подпрограмма «Развитие физической культуры и спорта на территории  То</w:t>
            </w:r>
            <w:r>
              <w:t>м</w:t>
            </w:r>
            <w:r>
              <w:t>ского района»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1101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518,0</w:t>
            </w:r>
          </w:p>
        </w:tc>
      </w:tr>
      <w:tr w:rsidR="006457AE" w:rsidTr="00CE3F76">
        <w:trPr>
          <w:trHeight w:val="91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Основное мероприятие «Создание бл</w:t>
            </w:r>
            <w:r>
              <w:t>а</w:t>
            </w:r>
            <w:r>
              <w:t>гоприятных условий для увеличения о</w:t>
            </w:r>
            <w:r>
              <w:t>х</w:t>
            </w:r>
            <w:r>
              <w:t>вата населения спортом и физической культурой»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1101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7628000000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518,0</w:t>
            </w:r>
          </w:p>
        </w:tc>
      </w:tr>
      <w:tr w:rsidR="006457AE" w:rsidTr="00CE3F76">
        <w:trPr>
          <w:trHeight w:val="368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Обеспечение условий для развития ф</w:t>
            </w:r>
            <w:r>
              <w:t>и</w:t>
            </w:r>
            <w:r>
              <w:t>зической культуры и массового спорта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1101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76280S0310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518,0</w:t>
            </w:r>
          </w:p>
        </w:tc>
      </w:tr>
      <w:tr w:rsidR="006457AE" w:rsidTr="00CE3F76">
        <w:trPr>
          <w:trHeight w:val="788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Предоставление субсидий бюджетным, автономным учреждениям и иным н</w:t>
            </w:r>
            <w:r>
              <w:t>е</w:t>
            </w:r>
            <w:r>
              <w:t>коммерческим организациям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1101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76280S0310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600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518,0</w:t>
            </w:r>
          </w:p>
        </w:tc>
      </w:tr>
      <w:tr w:rsidR="006457AE" w:rsidTr="00CE3F76">
        <w:trPr>
          <w:trHeight w:val="21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 xml:space="preserve">Субсидии бюджетным учреждениям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1101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76280S0310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610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518,0</w:t>
            </w:r>
          </w:p>
        </w:tc>
      </w:tr>
      <w:tr w:rsidR="006457AE" w:rsidTr="00CE3F76">
        <w:trPr>
          <w:trHeight w:val="634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Софинансирование</w:t>
            </w:r>
            <w:proofErr w:type="spellEnd"/>
            <w:r>
              <w:t xml:space="preserve"> на обеспечение у</w:t>
            </w:r>
            <w:r>
              <w:t>с</w:t>
            </w:r>
            <w:r>
              <w:t>ловий для развития физической культ</w:t>
            </w:r>
            <w:r>
              <w:t>у</w:t>
            </w:r>
            <w:r>
              <w:t>ры и массового спорта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1101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0,0</w:t>
            </w:r>
          </w:p>
        </w:tc>
      </w:tr>
      <w:tr w:rsidR="006457AE" w:rsidTr="00CE3F76">
        <w:trPr>
          <w:trHeight w:val="788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Предоставление субсидий бюджетным, автономным учреждениям и иным н</w:t>
            </w:r>
            <w:r>
              <w:t>е</w:t>
            </w:r>
            <w:r>
              <w:t>коммерческим организациям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1101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600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0,0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 xml:space="preserve">Субсидии бюджетным учреждениям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1101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99000S0310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610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Массовый спорт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1102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6457AE" w:rsidTr="00CE3F76">
        <w:trPr>
          <w:trHeight w:val="229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1102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457AE" w:rsidRDefault="006457AE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100,0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Физкультурно</w:t>
            </w:r>
            <w:proofErr w:type="spellEnd"/>
            <w:r>
              <w:t>- оздоровительная работа и спортивные мероприятия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1102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100,0</w:t>
            </w:r>
          </w:p>
        </w:tc>
      </w:tr>
      <w:tr w:rsidR="006457AE" w:rsidTr="00CE3F76">
        <w:trPr>
          <w:trHeight w:val="496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Мероприятия в области спорта и физ</w:t>
            </w:r>
            <w:r>
              <w:t>и</w:t>
            </w:r>
            <w:r>
              <w:t>ческой культуры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1102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100,0</w:t>
            </w:r>
          </w:p>
        </w:tc>
      </w:tr>
      <w:tr w:rsidR="006457AE" w:rsidTr="00CE3F76">
        <w:trPr>
          <w:trHeight w:val="774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1102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100,0</w:t>
            </w:r>
          </w:p>
        </w:tc>
      </w:tr>
      <w:tr w:rsidR="006457AE" w:rsidTr="00BA6755">
        <w:trPr>
          <w:trHeight w:val="772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закупки товаров, работ и услуг для обеспечения государственных (м</w:t>
            </w:r>
            <w:r>
              <w:t>у</w:t>
            </w:r>
            <w:r>
              <w:t>ниципальных) нужд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1102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100,0</w:t>
            </w:r>
          </w:p>
        </w:tc>
      </w:tr>
      <w:tr w:rsidR="006457AE" w:rsidTr="00BA6755">
        <w:trPr>
          <w:trHeight w:val="1128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бюдж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там субъектов Российской Федерации и муниципальных образований общ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го характера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1400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6762,4</w:t>
            </w:r>
          </w:p>
        </w:tc>
      </w:tr>
      <w:tr w:rsidR="006457AE" w:rsidTr="00BA6755">
        <w:trPr>
          <w:trHeight w:val="964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lastRenderedPageBreak/>
              <w:t>Прочие межбюджетные трансферты бюджетам субъектов Российской Фед</w:t>
            </w:r>
            <w:r>
              <w:t>е</w:t>
            </w:r>
            <w:r>
              <w:t>рации и муниципальных образований общего характера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6762,4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1403</w:t>
            </w:r>
          </w:p>
        </w:tc>
        <w:tc>
          <w:tcPr>
            <w:tcW w:w="16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6762,4</w:t>
            </w:r>
          </w:p>
        </w:tc>
      </w:tr>
      <w:tr w:rsidR="006457AE" w:rsidTr="00CE3F76">
        <w:trPr>
          <w:trHeight w:val="488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r>
              <w:t>Прочие межбюджетные трансферты общего характера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1403</w:t>
            </w:r>
          </w:p>
        </w:tc>
        <w:tc>
          <w:tcPr>
            <w:tcW w:w="1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9900000600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6762,4</w:t>
            </w:r>
          </w:p>
        </w:tc>
      </w:tr>
      <w:tr w:rsidR="006457AE" w:rsidTr="00CE3F76">
        <w:trPr>
          <w:trHeight w:val="19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57AE" w:rsidRDefault="006457AE">
            <w:r>
              <w:t>Межбюджетные трансферты бюджетам муниципальных районов  из бюджетов поселений на осуществление части по</w:t>
            </w:r>
            <w:r>
              <w:t>л</w:t>
            </w:r>
            <w:r>
              <w:t xml:space="preserve">номочий, исполняемых Управлением </w:t>
            </w:r>
            <w:proofErr w:type="spellStart"/>
            <w:r>
              <w:t>жилищно</w:t>
            </w:r>
            <w:proofErr w:type="spellEnd"/>
            <w:r>
              <w:t>- коммунального хозяйства, строительства, транспорта и связи То</w:t>
            </w:r>
            <w:r>
              <w:t>м</w:t>
            </w:r>
            <w:r>
              <w:t>ского района</w:t>
            </w:r>
          </w:p>
        </w:tc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1403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9900000610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170,1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межбюджетные трансферты</w:t>
            </w:r>
          </w:p>
        </w:tc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1403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9900000610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540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170,1</w:t>
            </w:r>
          </w:p>
        </w:tc>
      </w:tr>
      <w:tr w:rsidR="006457AE" w:rsidTr="00CE3F76">
        <w:trPr>
          <w:trHeight w:val="1905"/>
        </w:trPr>
        <w:tc>
          <w:tcPr>
            <w:tcW w:w="4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457AE" w:rsidRDefault="006457AE">
            <w:r>
              <w:t>Межбюджетные трансферты бюджетам муниципальных районов из бюджетов сельских поселений на осуществление полномочий по созданию условий для организации досуга и обеспечения ж</w:t>
            </w:r>
            <w:r>
              <w:t>и</w:t>
            </w:r>
            <w:r>
              <w:t>телей поселения услугами организаций культуры</w:t>
            </w:r>
          </w:p>
        </w:tc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1403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9900000670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7AE" w:rsidRDefault="006457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6592,3</w:t>
            </w:r>
          </w:p>
        </w:tc>
      </w:tr>
      <w:tr w:rsidR="006457AE" w:rsidTr="00CE3F76">
        <w:trPr>
          <w:trHeight w:val="33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457AE" w:rsidRDefault="006457AE">
            <w:r>
              <w:t>Иные межбюджетные трансферты</w:t>
            </w:r>
          </w:p>
        </w:tc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1403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9900000670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457AE" w:rsidRDefault="006457AE">
            <w:pPr>
              <w:jc w:val="center"/>
            </w:pPr>
            <w:r>
              <w:t>540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7AE" w:rsidRDefault="006457AE">
            <w:pPr>
              <w:jc w:val="center"/>
            </w:pPr>
            <w:r>
              <w:t>6592,3</w:t>
            </w:r>
          </w:p>
        </w:tc>
      </w:tr>
    </w:tbl>
    <w:p w:rsidR="001C1B8C" w:rsidRPr="001230B4" w:rsidRDefault="001C1B8C" w:rsidP="00805861">
      <w:pPr>
        <w:ind w:firstLine="720"/>
        <w:jc w:val="right"/>
      </w:pPr>
    </w:p>
    <w:p w:rsidR="001C1B8C" w:rsidRPr="001230B4" w:rsidRDefault="001C1B8C" w:rsidP="00805861">
      <w:pPr>
        <w:ind w:firstLine="720"/>
        <w:jc w:val="right"/>
      </w:pPr>
    </w:p>
    <w:p w:rsidR="001C1B8C" w:rsidRPr="001230B4" w:rsidRDefault="001C1B8C" w:rsidP="00805861">
      <w:pPr>
        <w:ind w:firstLine="720"/>
        <w:jc w:val="right"/>
      </w:pPr>
    </w:p>
    <w:p w:rsidR="00061818" w:rsidRPr="001230B4" w:rsidRDefault="00061818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85413" w:rsidRDefault="00B85413" w:rsidP="00B85413">
      <w:pPr>
        <w:ind w:firstLine="720"/>
        <w:jc w:val="right"/>
      </w:pPr>
      <w:r>
        <w:t>Приложение 2</w:t>
      </w:r>
    </w:p>
    <w:p w:rsidR="00B85413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061818" w:rsidRPr="001230B4" w:rsidRDefault="00B85413" w:rsidP="00B8541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«2</w:t>
      </w:r>
      <w:r w:rsidR="00425FD7">
        <w:rPr>
          <w:rFonts w:ascii="Times New Roman" w:hAnsi="Times New Roman" w:cs="Times New Roman"/>
          <w:b w:val="0"/>
          <w:sz w:val="24"/>
          <w:szCs w:val="24"/>
        </w:rPr>
        <w:t>6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2D784F">
        <w:rPr>
          <w:rFonts w:ascii="Times New Roman" w:hAnsi="Times New Roman" w:cs="Times New Roman"/>
          <w:b w:val="0"/>
          <w:sz w:val="24"/>
          <w:szCs w:val="24"/>
        </w:rPr>
        <w:t>февраля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2019г. №7</w:t>
      </w:r>
      <w:r w:rsidR="00425FD7">
        <w:rPr>
          <w:rFonts w:ascii="Times New Roman" w:hAnsi="Times New Roman" w:cs="Times New Roman"/>
          <w:b w:val="0"/>
          <w:sz w:val="24"/>
          <w:szCs w:val="24"/>
        </w:rPr>
        <w:t>7</w:t>
      </w:r>
    </w:p>
    <w:p w:rsidR="00DE64F7" w:rsidRPr="001230B4" w:rsidRDefault="001C1B8C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</w:t>
      </w:r>
      <w:r w:rsidR="00DE64F7" w:rsidRPr="001230B4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355779" w:rsidRPr="001230B4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30B4">
        <w:rPr>
          <w:rFonts w:ascii="Times New Roman" w:hAnsi="Times New Roman" w:cs="Times New Roman"/>
          <w:b w:val="0"/>
          <w:sz w:val="24"/>
          <w:szCs w:val="24"/>
        </w:rPr>
        <w:t>поселения от «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9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»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8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47055">
        <w:rPr>
          <w:rFonts w:ascii="Times New Roman" w:hAnsi="Times New Roman" w:cs="Times New Roman"/>
          <w:b w:val="0"/>
          <w:sz w:val="24"/>
          <w:szCs w:val="24"/>
        </w:rPr>
        <w:t>6</w:t>
      </w:r>
      <w:r w:rsidR="000D443B" w:rsidRPr="001230B4">
        <w:rPr>
          <w:rFonts w:ascii="Times New Roman" w:hAnsi="Times New Roman" w:cs="Times New Roman"/>
          <w:b w:val="0"/>
          <w:sz w:val="24"/>
          <w:szCs w:val="24"/>
        </w:rPr>
        <w:t>7</w:t>
      </w:r>
      <w:r w:rsidRPr="001230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55779" w:rsidRPr="001230B4" w:rsidRDefault="00355779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230B4" w:rsidRDefault="00DE64F7" w:rsidP="00E93F18">
      <w:pPr>
        <w:jc w:val="center"/>
        <w:outlineLvl w:val="0"/>
        <w:rPr>
          <w:b/>
        </w:rPr>
      </w:pPr>
      <w:r w:rsidRPr="001230B4">
        <w:rPr>
          <w:b/>
        </w:rPr>
        <w:t>Объем  межбюджетных трансфертов, получаемых</w:t>
      </w:r>
    </w:p>
    <w:p w:rsidR="00DE64F7" w:rsidRPr="001230B4" w:rsidRDefault="00DE64F7" w:rsidP="00DE64F7">
      <w:pPr>
        <w:jc w:val="center"/>
        <w:rPr>
          <w:b/>
        </w:rPr>
      </w:pPr>
      <w:r w:rsidRPr="001230B4">
        <w:rPr>
          <w:b/>
        </w:rPr>
        <w:t xml:space="preserve"> бюджетом Заречного сельского поселения из бюджета Томского района </w:t>
      </w:r>
    </w:p>
    <w:p w:rsidR="00DE64F7" w:rsidRPr="001230B4" w:rsidRDefault="00DE64F7" w:rsidP="00DE64F7">
      <w:pPr>
        <w:jc w:val="center"/>
        <w:rPr>
          <w:b/>
        </w:rPr>
      </w:pPr>
      <w:r w:rsidRPr="001230B4">
        <w:rPr>
          <w:b/>
        </w:rPr>
        <w:t>на 201</w:t>
      </w:r>
      <w:r w:rsidR="00047055">
        <w:rPr>
          <w:b/>
        </w:rPr>
        <w:t>9</w:t>
      </w:r>
      <w:r w:rsidRPr="001230B4">
        <w:rPr>
          <w:b/>
        </w:rPr>
        <w:t xml:space="preserve"> год</w:t>
      </w:r>
    </w:p>
    <w:p w:rsidR="00061818" w:rsidRPr="001230B4" w:rsidRDefault="00061818" w:rsidP="00DE64F7">
      <w:pPr>
        <w:jc w:val="center"/>
        <w:rPr>
          <w:b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8741"/>
        <w:gridCol w:w="1369"/>
      </w:tblGrid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Сумма, тыс. руб</w:t>
            </w:r>
            <w:r>
              <w:rPr>
                <w:i/>
                <w:sz w:val="22"/>
              </w:rPr>
              <w:t>.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Безвозмездные поступления от других бюджетов бюджетной системы Росси</w:t>
            </w:r>
            <w:r>
              <w:rPr>
                <w:b/>
                <w:bCs/>
                <w:color w:val="000000"/>
                <w:szCs w:val="22"/>
              </w:rPr>
              <w:t>й</w:t>
            </w:r>
            <w:r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1C" w:rsidRDefault="00E87B2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9786,6</w:t>
            </w:r>
          </w:p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6467,2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E87B2F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1934,4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r>
              <w:rPr>
                <w:color w:val="000000"/>
                <w:szCs w:val="22"/>
              </w:rPr>
              <w:t>Субвенция на</w:t>
            </w:r>
            <w:r>
              <w:t xml:space="preserve"> предоставление жилых помещений детям-сиротам и детям, оста</w:t>
            </w:r>
            <w:r>
              <w:t>в</w:t>
            </w:r>
            <w:r>
              <w:t>шимся без попечения родителей, лицам из их числа по договорам найма специал</w:t>
            </w:r>
            <w:r>
              <w:t>и</w:t>
            </w:r>
            <w:r>
              <w:t>зированных жилых помещений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1683,0</w:t>
            </w:r>
          </w:p>
        </w:tc>
      </w:tr>
      <w:tr w:rsidR="00E87B2F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>
            <w:pPr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  <w:szCs w:val="22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</w:t>
            </w:r>
            <w:r>
              <w:rPr>
                <w:color w:val="000000"/>
                <w:szCs w:val="22"/>
              </w:rPr>
              <w:t>о</w:t>
            </w:r>
            <w:r>
              <w:rPr>
                <w:color w:val="000000"/>
                <w:szCs w:val="22"/>
              </w:rPr>
              <w:t>енные комиссариаты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251,4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lastRenderedPageBreak/>
              <w:t xml:space="preserve">Межбюджетные трансферты – всего  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E87B2F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1385</w:t>
            </w:r>
            <w:r w:rsidR="00832D1C">
              <w:rPr>
                <w:b/>
                <w:color w:val="000000"/>
                <w:szCs w:val="22"/>
              </w:rPr>
              <w:t>,0</w:t>
            </w:r>
          </w:p>
        </w:tc>
      </w:tr>
      <w:tr w:rsidR="00832D1C" w:rsidTr="00832D1C">
        <w:trPr>
          <w:trHeight w:val="262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обеспечение условий для развития физической кул</w:t>
            </w:r>
            <w:r>
              <w:rPr>
                <w:color w:val="000000"/>
                <w:szCs w:val="22"/>
              </w:rPr>
              <w:t>ь</w:t>
            </w:r>
            <w:r>
              <w:rPr>
                <w:color w:val="000000"/>
                <w:szCs w:val="22"/>
              </w:rPr>
              <w:t>туры и массового спорта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518,0</w:t>
            </w:r>
          </w:p>
        </w:tc>
      </w:tr>
      <w:tr w:rsidR="00832D1C" w:rsidTr="00832D1C">
        <w:trPr>
          <w:trHeight w:val="173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1C" w:rsidRDefault="00832D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</w:tr>
      <w:tr w:rsidR="00E87B2F" w:rsidTr="00B17A03">
        <w:trPr>
          <w:trHeight w:val="575"/>
        </w:trPr>
        <w:tc>
          <w:tcPr>
            <w:tcW w:w="8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2F" w:rsidRDefault="00E87B2F" w:rsidP="00B17A03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t>Межбюджетный трансферт на покрытие расчетного финансового разрыва для упл</w:t>
            </w:r>
            <w:r>
              <w:t>а</w:t>
            </w:r>
            <w:r>
              <w:t>ты налога на имущество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B2F" w:rsidRPr="00DB6E29" w:rsidRDefault="00E87B2F" w:rsidP="00E87B2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717,0</w:t>
            </w:r>
          </w:p>
        </w:tc>
      </w:tr>
    </w:tbl>
    <w:p w:rsidR="00C7713B" w:rsidRPr="001230B4" w:rsidRDefault="00C7713B" w:rsidP="00C45C75">
      <w:pPr>
        <w:ind w:firstLine="720"/>
        <w:jc w:val="right"/>
        <w:rPr>
          <w:i/>
        </w:rPr>
      </w:pPr>
    </w:p>
    <w:p w:rsidR="00B17A03" w:rsidRDefault="00B17A03" w:rsidP="00B17A03">
      <w:pPr>
        <w:tabs>
          <w:tab w:val="left" w:pos="3506"/>
        </w:tabs>
        <w:jc w:val="center"/>
      </w:pPr>
    </w:p>
    <w:p w:rsidR="00B17A03" w:rsidRDefault="00B17A03" w:rsidP="00B17A03">
      <w:pPr>
        <w:tabs>
          <w:tab w:val="left" w:pos="3506"/>
        </w:tabs>
        <w:jc w:val="center"/>
      </w:pPr>
    </w:p>
    <w:p w:rsidR="00B17A03" w:rsidRDefault="00B17A03" w:rsidP="00B17A03">
      <w:pPr>
        <w:tabs>
          <w:tab w:val="left" w:pos="3506"/>
        </w:tabs>
        <w:jc w:val="center"/>
      </w:pPr>
      <w:r>
        <w:t>Пояснительная записка к изменениям в бюджет</w:t>
      </w:r>
    </w:p>
    <w:p w:rsidR="00DB4859" w:rsidRDefault="00DB4859" w:rsidP="00B17A03">
      <w:pPr>
        <w:tabs>
          <w:tab w:val="left" w:pos="3506"/>
        </w:tabs>
        <w:jc w:val="center"/>
      </w:pPr>
    </w:p>
    <w:p w:rsidR="00DB4859" w:rsidRDefault="00DB4859" w:rsidP="00DB4859">
      <w:pPr>
        <w:tabs>
          <w:tab w:val="left" w:pos="3506"/>
        </w:tabs>
        <w:jc w:val="both"/>
      </w:pPr>
      <w:r w:rsidRPr="004D5B6C">
        <w:t>Изменения в бюджете произведены</w:t>
      </w:r>
      <w:r>
        <w:t xml:space="preserve"> </w:t>
      </w:r>
      <w:r w:rsidR="00565A56">
        <w:t xml:space="preserve">по расходам </w:t>
      </w:r>
      <w:r>
        <w:t>за счет остатка денежных средств на счете на н</w:t>
      </w:r>
      <w:r>
        <w:t>а</w:t>
      </w:r>
      <w:r>
        <w:t xml:space="preserve">чало года 1300,0 тыс.рублей. </w:t>
      </w:r>
    </w:p>
    <w:p w:rsidR="00565A56" w:rsidRDefault="00DB4859" w:rsidP="00DB4859">
      <w:pPr>
        <w:jc w:val="both"/>
      </w:pPr>
      <w:r>
        <w:t>Расходы:</w:t>
      </w:r>
      <w:r w:rsidR="00565A56" w:rsidRPr="00565A56">
        <w:t xml:space="preserve"> </w:t>
      </w:r>
    </w:p>
    <w:p w:rsidR="00DB4859" w:rsidRDefault="00565A56" w:rsidP="00DB4859">
      <w:pPr>
        <w:jc w:val="both"/>
      </w:pPr>
      <w:r>
        <w:t xml:space="preserve">-на ремонт скважины в </w:t>
      </w:r>
      <w:proofErr w:type="spellStart"/>
      <w:r>
        <w:t>с.Кафтанчиково</w:t>
      </w:r>
      <w:proofErr w:type="spellEnd"/>
      <w:r>
        <w:t xml:space="preserve"> 960,0 тыс.рублей;</w:t>
      </w:r>
    </w:p>
    <w:p w:rsidR="00565A56" w:rsidRDefault="00565A56" w:rsidP="00DB4859">
      <w:pPr>
        <w:jc w:val="both"/>
      </w:pPr>
      <w:r>
        <w:t xml:space="preserve">-на установку счетчиков тепловой энергии в зданиях администрации (д.Кисловка, </w:t>
      </w:r>
      <w:proofErr w:type="spellStart"/>
      <w:r>
        <w:t>с.Кафтанчиково</w:t>
      </w:r>
      <w:proofErr w:type="spellEnd"/>
      <w:r>
        <w:t>, д.Черная Речка) 240,0тыс.рублей;</w:t>
      </w:r>
    </w:p>
    <w:p w:rsidR="00565A56" w:rsidRDefault="00565A56" w:rsidP="00DB4859">
      <w:pPr>
        <w:jc w:val="both"/>
      </w:pPr>
      <w:r>
        <w:t>- на реализацию мероприятий в области спорта и физической культуры 100,0 тыс.рублей.</w:t>
      </w:r>
    </w:p>
    <w:p w:rsidR="0002630F" w:rsidRDefault="00DB4859" w:rsidP="002D784F">
      <w:r>
        <w:t>По подразделу</w:t>
      </w:r>
      <w:r w:rsidR="003E4F21">
        <w:t xml:space="preserve"> 1101 «Физическая культура» расходы уменьшены на сумму 229,2 тыс.рублей, по подразделу</w:t>
      </w:r>
      <w:r>
        <w:t xml:space="preserve"> 1102 «Массовый спорт» расходы уменьшены на </w:t>
      </w:r>
      <w:r w:rsidR="003E4F21">
        <w:t>50,0 тыс.рублей. По подразделу 1403</w:t>
      </w:r>
      <w:r w:rsidR="00DD39E5">
        <w:t xml:space="preserve"> «</w:t>
      </w:r>
      <w:r w:rsidR="003E4F21">
        <w:t>Прочие межбюджетные трансферты общего характера» расходы увеличены на 279,2 тыс.рублей.</w:t>
      </w:r>
    </w:p>
    <w:p w:rsidR="00565A56" w:rsidRDefault="00565A56" w:rsidP="00565A56">
      <w:pPr>
        <w:tabs>
          <w:tab w:val="left" w:pos="3506"/>
        </w:tabs>
        <w:jc w:val="both"/>
      </w:pPr>
      <w:r>
        <w:t>Превышение расходов над доходами составляет 1300,0 тыс.рублей. Источником покрытия деф</w:t>
      </w:r>
      <w:r>
        <w:t>и</w:t>
      </w:r>
      <w:r>
        <w:t xml:space="preserve">цита бюджета является уменьшение остатков денежных средств бюджета поселения. </w:t>
      </w:r>
    </w:p>
    <w:p w:rsidR="00565A56" w:rsidRDefault="00565A56" w:rsidP="00565A56">
      <w:pPr>
        <w:jc w:val="both"/>
      </w:pPr>
    </w:p>
    <w:p w:rsidR="00565A56" w:rsidRPr="00C51D44" w:rsidRDefault="00565A56" w:rsidP="002D784F"/>
    <w:sectPr w:rsidR="00565A56" w:rsidRPr="00C51D44" w:rsidSect="004725C0">
      <w:footerReference w:type="even" r:id="rId8"/>
      <w:footerReference w:type="default" r:id="rId9"/>
      <w:pgSz w:w="11906" w:h="16838" w:code="9"/>
      <w:pgMar w:top="360" w:right="567" w:bottom="1843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12C" w:rsidRDefault="00F8312C">
      <w:r>
        <w:separator/>
      </w:r>
    </w:p>
  </w:endnote>
  <w:endnote w:type="continuationSeparator" w:id="0">
    <w:p w:rsidR="00F8312C" w:rsidRDefault="00F83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775" w:rsidRDefault="003D2957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7377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3775" w:rsidRDefault="00A7377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775" w:rsidRPr="00D60E57" w:rsidRDefault="003D2957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A73775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DD39E5">
      <w:rPr>
        <w:rStyle w:val="a6"/>
        <w:noProof/>
        <w:sz w:val="16"/>
        <w:szCs w:val="16"/>
      </w:rPr>
      <w:t>12</w:t>
    </w:r>
    <w:r w:rsidRPr="00D60E57">
      <w:rPr>
        <w:rStyle w:val="a6"/>
        <w:sz w:val="16"/>
        <w:szCs w:val="16"/>
      </w:rPr>
      <w:fldChar w:fldCharType="end"/>
    </w:r>
  </w:p>
  <w:p w:rsidR="00A73775" w:rsidRDefault="00A73775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12C" w:rsidRDefault="00F8312C">
      <w:r>
        <w:separator/>
      </w:r>
    </w:p>
  </w:footnote>
  <w:footnote w:type="continuationSeparator" w:id="0">
    <w:p w:rsidR="00F8312C" w:rsidRDefault="00F831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F6B"/>
    <w:rsid w:val="000052F7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34"/>
    <w:rsid w:val="00021728"/>
    <w:rsid w:val="00022777"/>
    <w:rsid w:val="0002630F"/>
    <w:rsid w:val="00026E26"/>
    <w:rsid w:val="00027673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055"/>
    <w:rsid w:val="0004748E"/>
    <w:rsid w:val="000503E2"/>
    <w:rsid w:val="000518A4"/>
    <w:rsid w:val="00052AC4"/>
    <w:rsid w:val="00052CDB"/>
    <w:rsid w:val="00054C0D"/>
    <w:rsid w:val="000551F1"/>
    <w:rsid w:val="00056D0A"/>
    <w:rsid w:val="00061109"/>
    <w:rsid w:val="00061818"/>
    <w:rsid w:val="00062F1B"/>
    <w:rsid w:val="000635C9"/>
    <w:rsid w:val="000652CB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32F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97522"/>
    <w:rsid w:val="000A0EDD"/>
    <w:rsid w:val="000A10B1"/>
    <w:rsid w:val="000A16E3"/>
    <w:rsid w:val="000A3EA7"/>
    <w:rsid w:val="000A585F"/>
    <w:rsid w:val="000B6805"/>
    <w:rsid w:val="000C15DF"/>
    <w:rsid w:val="000C1825"/>
    <w:rsid w:val="000C266F"/>
    <w:rsid w:val="000C2873"/>
    <w:rsid w:val="000C2911"/>
    <w:rsid w:val="000C31F0"/>
    <w:rsid w:val="000C7F00"/>
    <w:rsid w:val="000D18E0"/>
    <w:rsid w:val="000D1CB7"/>
    <w:rsid w:val="000D1DF0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30B4"/>
    <w:rsid w:val="00123258"/>
    <w:rsid w:val="00125923"/>
    <w:rsid w:val="001265B9"/>
    <w:rsid w:val="0012709E"/>
    <w:rsid w:val="00131025"/>
    <w:rsid w:val="00131255"/>
    <w:rsid w:val="00131383"/>
    <w:rsid w:val="001319AA"/>
    <w:rsid w:val="001320C8"/>
    <w:rsid w:val="0013432C"/>
    <w:rsid w:val="00136CCA"/>
    <w:rsid w:val="001377EA"/>
    <w:rsid w:val="0014072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6025E"/>
    <w:rsid w:val="001607D5"/>
    <w:rsid w:val="00160D4F"/>
    <w:rsid w:val="00160DC5"/>
    <w:rsid w:val="00163CEB"/>
    <w:rsid w:val="00163D54"/>
    <w:rsid w:val="00165539"/>
    <w:rsid w:val="001658DB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6287"/>
    <w:rsid w:val="001975E3"/>
    <w:rsid w:val="001A0125"/>
    <w:rsid w:val="001A01EA"/>
    <w:rsid w:val="001A0850"/>
    <w:rsid w:val="001A2020"/>
    <w:rsid w:val="001A2DE3"/>
    <w:rsid w:val="001A4361"/>
    <w:rsid w:val="001A55FC"/>
    <w:rsid w:val="001A5865"/>
    <w:rsid w:val="001A67CB"/>
    <w:rsid w:val="001A782A"/>
    <w:rsid w:val="001B0C24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307E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91A"/>
    <w:rsid w:val="001D79C1"/>
    <w:rsid w:val="001E08AE"/>
    <w:rsid w:val="001E47D1"/>
    <w:rsid w:val="001E59CE"/>
    <w:rsid w:val="001E6156"/>
    <w:rsid w:val="001E64DA"/>
    <w:rsid w:val="001E7B4C"/>
    <w:rsid w:val="001E7C97"/>
    <w:rsid w:val="001F03AB"/>
    <w:rsid w:val="001F03D7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178A3"/>
    <w:rsid w:val="0022032A"/>
    <w:rsid w:val="00221883"/>
    <w:rsid w:val="002229A8"/>
    <w:rsid w:val="00224E5F"/>
    <w:rsid w:val="00225AA1"/>
    <w:rsid w:val="00225E5C"/>
    <w:rsid w:val="0022683E"/>
    <w:rsid w:val="002326F2"/>
    <w:rsid w:val="002341D7"/>
    <w:rsid w:val="00236050"/>
    <w:rsid w:val="0023647A"/>
    <w:rsid w:val="00241543"/>
    <w:rsid w:val="00241CD3"/>
    <w:rsid w:val="00242216"/>
    <w:rsid w:val="00243E55"/>
    <w:rsid w:val="00245378"/>
    <w:rsid w:val="00246A6B"/>
    <w:rsid w:val="00252E3D"/>
    <w:rsid w:val="00255190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667C"/>
    <w:rsid w:val="00277096"/>
    <w:rsid w:val="00277E8B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A741C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D0C0D"/>
    <w:rsid w:val="002D0F93"/>
    <w:rsid w:val="002D1325"/>
    <w:rsid w:val="002D15F6"/>
    <w:rsid w:val="002D3613"/>
    <w:rsid w:val="002D6031"/>
    <w:rsid w:val="002D784F"/>
    <w:rsid w:val="002D7B59"/>
    <w:rsid w:val="002E0362"/>
    <w:rsid w:val="002E1C8C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48CC"/>
    <w:rsid w:val="002F5165"/>
    <w:rsid w:val="002F5769"/>
    <w:rsid w:val="002F6041"/>
    <w:rsid w:val="002F6CE1"/>
    <w:rsid w:val="002F7484"/>
    <w:rsid w:val="00300F02"/>
    <w:rsid w:val="00301790"/>
    <w:rsid w:val="00301C63"/>
    <w:rsid w:val="00303184"/>
    <w:rsid w:val="00303CA9"/>
    <w:rsid w:val="00304925"/>
    <w:rsid w:val="00304A83"/>
    <w:rsid w:val="00305466"/>
    <w:rsid w:val="003117ED"/>
    <w:rsid w:val="00311DB3"/>
    <w:rsid w:val="0031279A"/>
    <w:rsid w:val="00314899"/>
    <w:rsid w:val="003152FC"/>
    <w:rsid w:val="00315F85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A82"/>
    <w:rsid w:val="00337C23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5779"/>
    <w:rsid w:val="003557E6"/>
    <w:rsid w:val="003564CE"/>
    <w:rsid w:val="00361256"/>
    <w:rsid w:val="00361FA3"/>
    <w:rsid w:val="003620A5"/>
    <w:rsid w:val="00362B03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3193"/>
    <w:rsid w:val="003849A6"/>
    <w:rsid w:val="00386327"/>
    <w:rsid w:val="0038667D"/>
    <w:rsid w:val="00391B55"/>
    <w:rsid w:val="00391C0F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AB4"/>
    <w:rsid w:val="003B25FC"/>
    <w:rsid w:val="003B29C7"/>
    <w:rsid w:val="003B6535"/>
    <w:rsid w:val="003C0D8A"/>
    <w:rsid w:val="003C2174"/>
    <w:rsid w:val="003C4630"/>
    <w:rsid w:val="003C56B7"/>
    <w:rsid w:val="003C5923"/>
    <w:rsid w:val="003D2957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E4F21"/>
    <w:rsid w:val="003F244A"/>
    <w:rsid w:val="003F4C19"/>
    <w:rsid w:val="003F6240"/>
    <w:rsid w:val="003F703A"/>
    <w:rsid w:val="00401CA6"/>
    <w:rsid w:val="00404904"/>
    <w:rsid w:val="00404B60"/>
    <w:rsid w:val="00404ED4"/>
    <w:rsid w:val="00405CA5"/>
    <w:rsid w:val="004061EE"/>
    <w:rsid w:val="00406FD3"/>
    <w:rsid w:val="004075B2"/>
    <w:rsid w:val="00410D4E"/>
    <w:rsid w:val="00411490"/>
    <w:rsid w:val="00411FDE"/>
    <w:rsid w:val="0041345E"/>
    <w:rsid w:val="00413812"/>
    <w:rsid w:val="00413A46"/>
    <w:rsid w:val="0041525E"/>
    <w:rsid w:val="00415A09"/>
    <w:rsid w:val="00417326"/>
    <w:rsid w:val="004179D7"/>
    <w:rsid w:val="00420DC5"/>
    <w:rsid w:val="004250B0"/>
    <w:rsid w:val="004258F7"/>
    <w:rsid w:val="00425FD7"/>
    <w:rsid w:val="00427C25"/>
    <w:rsid w:val="00432A2C"/>
    <w:rsid w:val="004333B3"/>
    <w:rsid w:val="0043364F"/>
    <w:rsid w:val="004343BF"/>
    <w:rsid w:val="00434A2D"/>
    <w:rsid w:val="004356BF"/>
    <w:rsid w:val="00436677"/>
    <w:rsid w:val="00437872"/>
    <w:rsid w:val="004379CA"/>
    <w:rsid w:val="00441805"/>
    <w:rsid w:val="00442575"/>
    <w:rsid w:val="00442E19"/>
    <w:rsid w:val="00444AB4"/>
    <w:rsid w:val="004505EA"/>
    <w:rsid w:val="00450D87"/>
    <w:rsid w:val="004522C3"/>
    <w:rsid w:val="004525DE"/>
    <w:rsid w:val="00452964"/>
    <w:rsid w:val="00452D9A"/>
    <w:rsid w:val="00452FEF"/>
    <w:rsid w:val="00455A3A"/>
    <w:rsid w:val="004565A0"/>
    <w:rsid w:val="00457384"/>
    <w:rsid w:val="004576F9"/>
    <w:rsid w:val="004621EC"/>
    <w:rsid w:val="00463710"/>
    <w:rsid w:val="0046545A"/>
    <w:rsid w:val="00467274"/>
    <w:rsid w:val="00471DD7"/>
    <w:rsid w:val="004725C0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8AA"/>
    <w:rsid w:val="00483B75"/>
    <w:rsid w:val="00484C7C"/>
    <w:rsid w:val="00485E72"/>
    <w:rsid w:val="00490A4A"/>
    <w:rsid w:val="00492D23"/>
    <w:rsid w:val="00493EF1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3E"/>
    <w:rsid w:val="004D03A3"/>
    <w:rsid w:val="004D1623"/>
    <w:rsid w:val="004D2902"/>
    <w:rsid w:val="004D40B1"/>
    <w:rsid w:val="004D4AFD"/>
    <w:rsid w:val="004D5DB2"/>
    <w:rsid w:val="004D65BA"/>
    <w:rsid w:val="004E1A62"/>
    <w:rsid w:val="004E2D0C"/>
    <w:rsid w:val="004E31AB"/>
    <w:rsid w:val="004E47EA"/>
    <w:rsid w:val="004E593A"/>
    <w:rsid w:val="004F0CB8"/>
    <w:rsid w:val="004F2486"/>
    <w:rsid w:val="004F2F9A"/>
    <w:rsid w:val="004F44B8"/>
    <w:rsid w:val="004F51F7"/>
    <w:rsid w:val="004F5E6A"/>
    <w:rsid w:val="004F627D"/>
    <w:rsid w:val="004F685A"/>
    <w:rsid w:val="00500D64"/>
    <w:rsid w:val="005032AD"/>
    <w:rsid w:val="005039CD"/>
    <w:rsid w:val="00506B54"/>
    <w:rsid w:val="00510CA7"/>
    <w:rsid w:val="0051294D"/>
    <w:rsid w:val="0051312C"/>
    <w:rsid w:val="00513B50"/>
    <w:rsid w:val="00513D09"/>
    <w:rsid w:val="00514022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EF1"/>
    <w:rsid w:val="00534EBB"/>
    <w:rsid w:val="00545F68"/>
    <w:rsid w:val="0054617E"/>
    <w:rsid w:val="0054736F"/>
    <w:rsid w:val="005508FB"/>
    <w:rsid w:val="00550D1D"/>
    <w:rsid w:val="00551316"/>
    <w:rsid w:val="005513C9"/>
    <w:rsid w:val="0055300A"/>
    <w:rsid w:val="00553920"/>
    <w:rsid w:val="00553AC9"/>
    <w:rsid w:val="005540E0"/>
    <w:rsid w:val="0055617D"/>
    <w:rsid w:val="00556D79"/>
    <w:rsid w:val="00561093"/>
    <w:rsid w:val="00562394"/>
    <w:rsid w:val="00562CC1"/>
    <w:rsid w:val="00564157"/>
    <w:rsid w:val="00565A56"/>
    <w:rsid w:val="0056617A"/>
    <w:rsid w:val="00566F46"/>
    <w:rsid w:val="00570E64"/>
    <w:rsid w:val="005714D4"/>
    <w:rsid w:val="00571725"/>
    <w:rsid w:val="0057336F"/>
    <w:rsid w:val="00573DED"/>
    <w:rsid w:val="00574626"/>
    <w:rsid w:val="005760F9"/>
    <w:rsid w:val="0057633B"/>
    <w:rsid w:val="00576DD2"/>
    <w:rsid w:val="00577769"/>
    <w:rsid w:val="005801E2"/>
    <w:rsid w:val="00580F24"/>
    <w:rsid w:val="00581DBB"/>
    <w:rsid w:val="00582334"/>
    <w:rsid w:val="0058267F"/>
    <w:rsid w:val="00582B8F"/>
    <w:rsid w:val="00585116"/>
    <w:rsid w:val="005865DE"/>
    <w:rsid w:val="00586882"/>
    <w:rsid w:val="005869C8"/>
    <w:rsid w:val="00587A37"/>
    <w:rsid w:val="00587D42"/>
    <w:rsid w:val="005901E4"/>
    <w:rsid w:val="00594845"/>
    <w:rsid w:val="00595A51"/>
    <w:rsid w:val="00596052"/>
    <w:rsid w:val="005978B4"/>
    <w:rsid w:val="005A078C"/>
    <w:rsid w:val="005A2A73"/>
    <w:rsid w:val="005A42BF"/>
    <w:rsid w:val="005A486B"/>
    <w:rsid w:val="005A510F"/>
    <w:rsid w:val="005A66ED"/>
    <w:rsid w:val="005B022E"/>
    <w:rsid w:val="005B5AFE"/>
    <w:rsid w:val="005B5B9D"/>
    <w:rsid w:val="005B693E"/>
    <w:rsid w:val="005B79BE"/>
    <w:rsid w:val="005C1D42"/>
    <w:rsid w:val="005C4B36"/>
    <w:rsid w:val="005C5BD8"/>
    <w:rsid w:val="005C6274"/>
    <w:rsid w:val="005C6689"/>
    <w:rsid w:val="005D2935"/>
    <w:rsid w:val="005D484A"/>
    <w:rsid w:val="005D4BE7"/>
    <w:rsid w:val="005D4FC0"/>
    <w:rsid w:val="005D75DA"/>
    <w:rsid w:val="005E4A63"/>
    <w:rsid w:val="005E513E"/>
    <w:rsid w:val="005E515E"/>
    <w:rsid w:val="005F07E6"/>
    <w:rsid w:val="005F2229"/>
    <w:rsid w:val="005F36EC"/>
    <w:rsid w:val="005F481C"/>
    <w:rsid w:val="005F506E"/>
    <w:rsid w:val="005F56CB"/>
    <w:rsid w:val="005F60D4"/>
    <w:rsid w:val="00601F4E"/>
    <w:rsid w:val="00603783"/>
    <w:rsid w:val="00605D0B"/>
    <w:rsid w:val="00615457"/>
    <w:rsid w:val="00615996"/>
    <w:rsid w:val="00617345"/>
    <w:rsid w:val="00617FE3"/>
    <w:rsid w:val="006205E3"/>
    <w:rsid w:val="00620D6E"/>
    <w:rsid w:val="006214F9"/>
    <w:rsid w:val="00621BA1"/>
    <w:rsid w:val="00622616"/>
    <w:rsid w:val="00622C21"/>
    <w:rsid w:val="006264EC"/>
    <w:rsid w:val="00631FDF"/>
    <w:rsid w:val="006327C1"/>
    <w:rsid w:val="00632BDB"/>
    <w:rsid w:val="00632BFB"/>
    <w:rsid w:val="006339F5"/>
    <w:rsid w:val="00635A96"/>
    <w:rsid w:val="006360B4"/>
    <w:rsid w:val="006375E3"/>
    <w:rsid w:val="00642CD0"/>
    <w:rsid w:val="006433F8"/>
    <w:rsid w:val="00643B84"/>
    <w:rsid w:val="006457AE"/>
    <w:rsid w:val="0064650E"/>
    <w:rsid w:val="00650A96"/>
    <w:rsid w:val="006514E1"/>
    <w:rsid w:val="00651803"/>
    <w:rsid w:val="00651A1E"/>
    <w:rsid w:val="00653122"/>
    <w:rsid w:val="00654CA0"/>
    <w:rsid w:val="00657D54"/>
    <w:rsid w:val="00663A02"/>
    <w:rsid w:val="00663BE5"/>
    <w:rsid w:val="00664E95"/>
    <w:rsid w:val="00664ECB"/>
    <w:rsid w:val="006651ED"/>
    <w:rsid w:val="006669DE"/>
    <w:rsid w:val="00670684"/>
    <w:rsid w:val="00670B5D"/>
    <w:rsid w:val="00671671"/>
    <w:rsid w:val="0067237F"/>
    <w:rsid w:val="00672CAE"/>
    <w:rsid w:val="00673076"/>
    <w:rsid w:val="00673097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4A22"/>
    <w:rsid w:val="00695C1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1DBB"/>
    <w:rsid w:val="006D3CB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6179"/>
    <w:rsid w:val="006E635B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32C6"/>
    <w:rsid w:val="0070395A"/>
    <w:rsid w:val="00704662"/>
    <w:rsid w:val="00705709"/>
    <w:rsid w:val="007059D6"/>
    <w:rsid w:val="00710C60"/>
    <w:rsid w:val="00710F99"/>
    <w:rsid w:val="007129B8"/>
    <w:rsid w:val="00713A86"/>
    <w:rsid w:val="00714A85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5BA"/>
    <w:rsid w:val="00757958"/>
    <w:rsid w:val="00760297"/>
    <w:rsid w:val="007609DC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95E"/>
    <w:rsid w:val="00785335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219F"/>
    <w:rsid w:val="007A3900"/>
    <w:rsid w:val="007A6404"/>
    <w:rsid w:val="007A6855"/>
    <w:rsid w:val="007A7C0F"/>
    <w:rsid w:val="007B0972"/>
    <w:rsid w:val="007B11B8"/>
    <w:rsid w:val="007B189C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D4581"/>
    <w:rsid w:val="007D48F3"/>
    <w:rsid w:val="007D4A68"/>
    <w:rsid w:val="007D5491"/>
    <w:rsid w:val="007D7662"/>
    <w:rsid w:val="007E05A5"/>
    <w:rsid w:val="007E0DF6"/>
    <w:rsid w:val="007E2A80"/>
    <w:rsid w:val="007E4100"/>
    <w:rsid w:val="007E4DB7"/>
    <w:rsid w:val="007E6B46"/>
    <w:rsid w:val="007F1A06"/>
    <w:rsid w:val="007F29EF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4BEB"/>
    <w:rsid w:val="00805008"/>
    <w:rsid w:val="00805861"/>
    <w:rsid w:val="00806304"/>
    <w:rsid w:val="00807E35"/>
    <w:rsid w:val="008119D8"/>
    <w:rsid w:val="00812303"/>
    <w:rsid w:val="00817382"/>
    <w:rsid w:val="00817826"/>
    <w:rsid w:val="008214FD"/>
    <w:rsid w:val="008253EB"/>
    <w:rsid w:val="0082640F"/>
    <w:rsid w:val="00826EBF"/>
    <w:rsid w:val="008274DB"/>
    <w:rsid w:val="0083036A"/>
    <w:rsid w:val="00831012"/>
    <w:rsid w:val="00832D1C"/>
    <w:rsid w:val="008331EC"/>
    <w:rsid w:val="00833513"/>
    <w:rsid w:val="00833A15"/>
    <w:rsid w:val="00836572"/>
    <w:rsid w:val="00837FFA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6067"/>
    <w:rsid w:val="00867E69"/>
    <w:rsid w:val="00867E6B"/>
    <w:rsid w:val="0087080C"/>
    <w:rsid w:val="008720F6"/>
    <w:rsid w:val="008734F5"/>
    <w:rsid w:val="0087377A"/>
    <w:rsid w:val="008739E5"/>
    <w:rsid w:val="00873B28"/>
    <w:rsid w:val="008754E0"/>
    <w:rsid w:val="008800F7"/>
    <w:rsid w:val="00881E8E"/>
    <w:rsid w:val="00887411"/>
    <w:rsid w:val="00887917"/>
    <w:rsid w:val="00887AA5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25D6"/>
    <w:rsid w:val="008A7923"/>
    <w:rsid w:val="008B08F1"/>
    <w:rsid w:val="008B0A40"/>
    <w:rsid w:val="008B1364"/>
    <w:rsid w:val="008B2ADC"/>
    <w:rsid w:val="008B47AD"/>
    <w:rsid w:val="008B4DD5"/>
    <w:rsid w:val="008B5712"/>
    <w:rsid w:val="008B5C4F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2FEB"/>
    <w:rsid w:val="008E4BAD"/>
    <w:rsid w:val="008E524D"/>
    <w:rsid w:val="008E582B"/>
    <w:rsid w:val="008E5EF9"/>
    <w:rsid w:val="008E6DDD"/>
    <w:rsid w:val="008F093D"/>
    <w:rsid w:val="008F0E12"/>
    <w:rsid w:val="008F1328"/>
    <w:rsid w:val="008F3FE5"/>
    <w:rsid w:val="009017FA"/>
    <w:rsid w:val="00903213"/>
    <w:rsid w:val="00905767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36DA"/>
    <w:rsid w:val="0092394B"/>
    <w:rsid w:val="00930C67"/>
    <w:rsid w:val="00930FC9"/>
    <w:rsid w:val="009314D7"/>
    <w:rsid w:val="00932953"/>
    <w:rsid w:val="0093356B"/>
    <w:rsid w:val="009340FB"/>
    <w:rsid w:val="009351E8"/>
    <w:rsid w:val="0093787D"/>
    <w:rsid w:val="009440B9"/>
    <w:rsid w:val="009456E4"/>
    <w:rsid w:val="00945DD4"/>
    <w:rsid w:val="00946752"/>
    <w:rsid w:val="00946958"/>
    <w:rsid w:val="0094795A"/>
    <w:rsid w:val="00947A6E"/>
    <w:rsid w:val="009501C7"/>
    <w:rsid w:val="00950AFF"/>
    <w:rsid w:val="00954DAD"/>
    <w:rsid w:val="009576E4"/>
    <w:rsid w:val="00957DE3"/>
    <w:rsid w:val="00960FE0"/>
    <w:rsid w:val="00964EB1"/>
    <w:rsid w:val="00965DF4"/>
    <w:rsid w:val="0096798A"/>
    <w:rsid w:val="00971A85"/>
    <w:rsid w:val="00974348"/>
    <w:rsid w:val="009776DA"/>
    <w:rsid w:val="00977CAC"/>
    <w:rsid w:val="00980020"/>
    <w:rsid w:val="00980B1D"/>
    <w:rsid w:val="00982B08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C39"/>
    <w:rsid w:val="009A0D05"/>
    <w:rsid w:val="009A1504"/>
    <w:rsid w:val="009A251C"/>
    <w:rsid w:val="009A4F12"/>
    <w:rsid w:val="009A6CBE"/>
    <w:rsid w:val="009A7F38"/>
    <w:rsid w:val="009B0387"/>
    <w:rsid w:val="009B1246"/>
    <w:rsid w:val="009B55CD"/>
    <w:rsid w:val="009B64A0"/>
    <w:rsid w:val="009C62A7"/>
    <w:rsid w:val="009D2D7C"/>
    <w:rsid w:val="009D2F7C"/>
    <w:rsid w:val="009D30F0"/>
    <w:rsid w:val="009D75F9"/>
    <w:rsid w:val="009E21F3"/>
    <w:rsid w:val="009E2BAC"/>
    <w:rsid w:val="009E458A"/>
    <w:rsid w:val="009E6EC5"/>
    <w:rsid w:val="009F082B"/>
    <w:rsid w:val="009F28AE"/>
    <w:rsid w:val="009F2A9E"/>
    <w:rsid w:val="009F7A43"/>
    <w:rsid w:val="00A048AF"/>
    <w:rsid w:val="00A05BC2"/>
    <w:rsid w:val="00A1061D"/>
    <w:rsid w:val="00A12548"/>
    <w:rsid w:val="00A1492B"/>
    <w:rsid w:val="00A158F7"/>
    <w:rsid w:val="00A15E9B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48FE"/>
    <w:rsid w:val="00A44D5B"/>
    <w:rsid w:val="00A4564F"/>
    <w:rsid w:val="00A50DAF"/>
    <w:rsid w:val="00A51711"/>
    <w:rsid w:val="00A53A95"/>
    <w:rsid w:val="00A544AD"/>
    <w:rsid w:val="00A54FDE"/>
    <w:rsid w:val="00A55759"/>
    <w:rsid w:val="00A575CF"/>
    <w:rsid w:val="00A61236"/>
    <w:rsid w:val="00A625A6"/>
    <w:rsid w:val="00A62F6E"/>
    <w:rsid w:val="00A63337"/>
    <w:rsid w:val="00A63C72"/>
    <w:rsid w:val="00A640FA"/>
    <w:rsid w:val="00A6440D"/>
    <w:rsid w:val="00A6784A"/>
    <w:rsid w:val="00A67E48"/>
    <w:rsid w:val="00A70C98"/>
    <w:rsid w:val="00A71C99"/>
    <w:rsid w:val="00A723AC"/>
    <w:rsid w:val="00A726E6"/>
    <w:rsid w:val="00A736CC"/>
    <w:rsid w:val="00A73775"/>
    <w:rsid w:val="00A755BC"/>
    <w:rsid w:val="00A76E97"/>
    <w:rsid w:val="00A81A2C"/>
    <w:rsid w:val="00A85A00"/>
    <w:rsid w:val="00A8739D"/>
    <w:rsid w:val="00A9117B"/>
    <w:rsid w:val="00A93BD2"/>
    <w:rsid w:val="00A93D1D"/>
    <w:rsid w:val="00A948DE"/>
    <w:rsid w:val="00A95399"/>
    <w:rsid w:val="00A95840"/>
    <w:rsid w:val="00AA0DB7"/>
    <w:rsid w:val="00AA26C6"/>
    <w:rsid w:val="00AA2731"/>
    <w:rsid w:val="00AA324A"/>
    <w:rsid w:val="00AA3A91"/>
    <w:rsid w:val="00AA4C85"/>
    <w:rsid w:val="00AB0AF7"/>
    <w:rsid w:val="00AB129E"/>
    <w:rsid w:val="00AB2E76"/>
    <w:rsid w:val="00AB2F0B"/>
    <w:rsid w:val="00AB4D0E"/>
    <w:rsid w:val="00AB4EF5"/>
    <w:rsid w:val="00AB5E4F"/>
    <w:rsid w:val="00AC6FAF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14F1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774"/>
    <w:rsid w:val="00AF3AEC"/>
    <w:rsid w:val="00AF4E3F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14F1"/>
    <w:rsid w:val="00B149E1"/>
    <w:rsid w:val="00B17A03"/>
    <w:rsid w:val="00B209BB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58A9"/>
    <w:rsid w:val="00B55D50"/>
    <w:rsid w:val="00B609F7"/>
    <w:rsid w:val="00B61018"/>
    <w:rsid w:val="00B62FDD"/>
    <w:rsid w:val="00B633CE"/>
    <w:rsid w:val="00B66BE3"/>
    <w:rsid w:val="00B7136A"/>
    <w:rsid w:val="00B722B3"/>
    <w:rsid w:val="00B73179"/>
    <w:rsid w:val="00B73A75"/>
    <w:rsid w:val="00B7438A"/>
    <w:rsid w:val="00B84CD2"/>
    <w:rsid w:val="00B85413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5EBE"/>
    <w:rsid w:val="00BA60C4"/>
    <w:rsid w:val="00BA6755"/>
    <w:rsid w:val="00BA7D61"/>
    <w:rsid w:val="00BB0DDC"/>
    <w:rsid w:val="00BB2535"/>
    <w:rsid w:val="00BB347E"/>
    <w:rsid w:val="00BB483C"/>
    <w:rsid w:val="00BB5EA2"/>
    <w:rsid w:val="00BB6902"/>
    <w:rsid w:val="00BC102B"/>
    <w:rsid w:val="00BC1448"/>
    <w:rsid w:val="00BC1463"/>
    <w:rsid w:val="00BC19E5"/>
    <w:rsid w:val="00BC1AFE"/>
    <w:rsid w:val="00BC4B1F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C12"/>
    <w:rsid w:val="00BD5E5A"/>
    <w:rsid w:val="00BD5FFF"/>
    <w:rsid w:val="00BD7078"/>
    <w:rsid w:val="00BD73A9"/>
    <w:rsid w:val="00BD755F"/>
    <w:rsid w:val="00BE1299"/>
    <w:rsid w:val="00BE1D76"/>
    <w:rsid w:val="00BE3132"/>
    <w:rsid w:val="00BE313C"/>
    <w:rsid w:val="00BE4582"/>
    <w:rsid w:val="00BE749E"/>
    <w:rsid w:val="00BF19D3"/>
    <w:rsid w:val="00BF258C"/>
    <w:rsid w:val="00BF2D3D"/>
    <w:rsid w:val="00BF46AF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128C1"/>
    <w:rsid w:val="00C21105"/>
    <w:rsid w:val="00C22BA0"/>
    <w:rsid w:val="00C23343"/>
    <w:rsid w:val="00C24F75"/>
    <w:rsid w:val="00C250F6"/>
    <w:rsid w:val="00C259D1"/>
    <w:rsid w:val="00C25B37"/>
    <w:rsid w:val="00C26565"/>
    <w:rsid w:val="00C273CC"/>
    <w:rsid w:val="00C278C6"/>
    <w:rsid w:val="00C301E9"/>
    <w:rsid w:val="00C31D6C"/>
    <w:rsid w:val="00C321F3"/>
    <w:rsid w:val="00C361D7"/>
    <w:rsid w:val="00C37C15"/>
    <w:rsid w:val="00C45C75"/>
    <w:rsid w:val="00C45E5A"/>
    <w:rsid w:val="00C4671C"/>
    <w:rsid w:val="00C5193C"/>
    <w:rsid w:val="00C52035"/>
    <w:rsid w:val="00C54790"/>
    <w:rsid w:val="00C557D1"/>
    <w:rsid w:val="00C55C76"/>
    <w:rsid w:val="00C56AA2"/>
    <w:rsid w:val="00C60004"/>
    <w:rsid w:val="00C62964"/>
    <w:rsid w:val="00C67304"/>
    <w:rsid w:val="00C7009B"/>
    <w:rsid w:val="00C710AD"/>
    <w:rsid w:val="00C74945"/>
    <w:rsid w:val="00C7612F"/>
    <w:rsid w:val="00C7713B"/>
    <w:rsid w:val="00C77805"/>
    <w:rsid w:val="00C81877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60A7"/>
    <w:rsid w:val="00CA6343"/>
    <w:rsid w:val="00CA6474"/>
    <w:rsid w:val="00CA6720"/>
    <w:rsid w:val="00CA7718"/>
    <w:rsid w:val="00CA79C4"/>
    <w:rsid w:val="00CB01CB"/>
    <w:rsid w:val="00CB0EDC"/>
    <w:rsid w:val="00CB371E"/>
    <w:rsid w:val="00CB4DD4"/>
    <w:rsid w:val="00CB5027"/>
    <w:rsid w:val="00CB661E"/>
    <w:rsid w:val="00CB7BE0"/>
    <w:rsid w:val="00CC168D"/>
    <w:rsid w:val="00CC4364"/>
    <w:rsid w:val="00CC5676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93D"/>
    <w:rsid w:val="00CE3F76"/>
    <w:rsid w:val="00CE570B"/>
    <w:rsid w:val="00CF217E"/>
    <w:rsid w:val="00CF44D6"/>
    <w:rsid w:val="00CF4842"/>
    <w:rsid w:val="00D00660"/>
    <w:rsid w:val="00D00865"/>
    <w:rsid w:val="00D036B6"/>
    <w:rsid w:val="00D04921"/>
    <w:rsid w:val="00D062D1"/>
    <w:rsid w:val="00D06925"/>
    <w:rsid w:val="00D11516"/>
    <w:rsid w:val="00D123C1"/>
    <w:rsid w:val="00D1256C"/>
    <w:rsid w:val="00D13F00"/>
    <w:rsid w:val="00D16768"/>
    <w:rsid w:val="00D17214"/>
    <w:rsid w:val="00D1797F"/>
    <w:rsid w:val="00D20723"/>
    <w:rsid w:val="00D253DE"/>
    <w:rsid w:val="00D260A6"/>
    <w:rsid w:val="00D26EA0"/>
    <w:rsid w:val="00D30D84"/>
    <w:rsid w:val="00D31CA6"/>
    <w:rsid w:val="00D31EC8"/>
    <w:rsid w:val="00D3216B"/>
    <w:rsid w:val="00D32E05"/>
    <w:rsid w:val="00D35217"/>
    <w:rsid w:val="00D36643"/>
    <w:rsid w:val="00D37231"/>
    <w:rsid w:val="00D401FD"/>
    <w:rsid w:val="00D40587"/>
    <w:rsid w:val="00D40A34"/>
    <w:rsid w:val="00D41B58"/>
    <w:rsid w:val="00D41CAB"/>
    <w:rsid w:val="00D43B21"/>
    <w:rsid w:val="00D43C79"/>
    <w:rsid w:val="00D44099"/>
    <w:rsid w:val="00D4558C"/>
    <w:rsid w:val="00D4632E"/>
    <w:rsid w:val="00D5366C"/>
    <w:rsid w:val="00D5582A"/>
    <w:rsid w:val="00D55ECC"/>
    <w:rsid w:val="00D60AC3"/>
    <w:rsid w:val="00D616C0"/>
    <w:rsid w:val="00D61A6E"/>
    <w:rsid w:val="00D61BC0"/>
    <w:rsid w:val="00D639C5"/>
    <w:rsid w:val="00D66E46"/>
    <w:rsid w:val="00D7084B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5B13"/>
    <w:rsid w:val="00D8619F"/>
    <w:rsid w:val="00D86598"/>
    <w:rsid w:val="00D9174C"/>
    <w:rsid w:val="00D93C80"/>
    <w:rsid w:val="00D95B67"/>
    <w:rsid w:val="00D97B23"/>
    <w:rsid w:val="00DA38C9"/>
    <w:rsid w:val="00DA55D2"/>
    <w:rsid w:val="00DA5DE4"/>
    <w:rsid w:val="00DA6EAD"/>
    <w:rsid w:val="00DA7663"/>
    <w:rsid w:val="00DB03A5"/>
    <w:rsid w:val="00DB1C8D"/>
    <w:rsid w:val="00DB1F3C"/>
    <w:rsid w:val="00DB2556"/>
    <w:rsid w:val="00DB25FC"/>
    <w:rsid w:val="00DB3D96"/>
    <w:rsid w:val="00DB4859"/>
    <w:rsid w:val="00DB6E29"/>
    <w:rsid w:val="00DB7154"/>
    <w:rsid w:val="00DC06E3"/>
    <w:rsid w:val="00DC17D7"/>
    <w:rsid w:val="00DC294E"/>
    <w:rsid w:val="00DC2F8F"/>
    <w:rsid w:val="00DC47BE"/>
    <w:rsid w:val="00DC554A"/>
    <w:rsid w:val="00DD0BB6"/>
    <w:rsid w:val="00DD39E5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25C5"/>
    <w:rsid w:val="00E05A81"/>
    <w:rsid w:val="00E061E7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4160"/>
    <w:rsid w:val="00E255B6"/>
    <w:rsid w:val="00E26F4F"/>
    <w:rsid w:val="00E27146"/>
    <w:rsid w:val="00E30927"/>
    <w:rsid w:val="00E31F53"/>
    <w:rsid w:val="00E320A2"/>
    <w:rsid w:val="00E336A6"/>
    <w:rsid w:val="00E3479A"/>
    <w:rsid w:val="00E400C4"/>
    <w:rsid w:val="00E4374C"/>
    <w:rsid w:val="00E43CBC"/>
    <w:rsid w:val="00E46706"/>
    <w:rsid w:val="00E50EC9"/>
    <w:rsid w:val="00E512B0"/>
    <w:rsid w:val="00E528DF"/>
    <w:rsid w:val="00E571C0"/>
    <w:rsid w:val="00E607CA"/>
    <w:rsid w:val="00E6085D"/>
    <w:rsid w:val="00E62468"/>
    <w:rsid w:val="00E65F88"/>
    <w:rsid w:val="00E66129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81CCC"/>
    <w:rsid w:val="00E841DE"/>
    <w:rsid w:val="00E84236"/>
    <w:rsid w:val="00E8487E"/>
    <w:rsid w:val="00E8740C"/>
    <w:rsid w:val="00E87B2F"/>
    <w:rsid w:val="00E87C55"/>
    <w:rsid w:val="00E924FF"/>
    <w:rsid w:val="00E92EBB"/>
    <w:rsid w:val="00E93E22"/>
    <w:rsid w:val="00E93E36"/>
    <w:rsid w:val="00E93F18"/>
    <w:rsid w:val="00E96809"/>
    <w:rsid w:val="00EA04E5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5ACE"/>
    <w:rsid w:val="00EB604B"/>
    <w:rsid w:val="00EC0FAC"/>
    <w:rsid w:val="00EC20B3"/>
    <w:rsid w:val="00EC4587"/>
    <w:rsid w:val="00EC5049"/>
    <w:rsid w:val="00EC591B"/>
    <w:rsid w:val="00EC5986"/>
    <w:rsid w:val="00EC693A"/>
    <w:rsid w:val="00EC6D2F"/>
    <w:rsid w:val="00EC6FFC"/>
    <w:rsid w:val="00ED06B1"/>
    <w:rsid w:val="00ED1BC8"/>
    <w:rsid w:val="00ED1E48"/>
    <w:rsid w:val="00ED3FF8"/>
    <w:rsid w:val="00ED4056"/>
    <w:rsid w:val="00ED4957"/>
    <w:rsid w:val="00ED5CD8"/>
    <w:rsid w:val="00EE03F0"/>
    <w:rsid w:val="00EE0815"/>
    <w:rsid w:val="00EE18C7"/>
    <w:rsid w:val="00EE1E8A"/>
    <w:rsid w:val="00EE20C7"/>
    <w:rsid w:val="00EE33D5"/>
    <w:rsid w:val="00EE5132"/>
    <w:rsid w:val="00EE5E4F"/>
    <w:rsid w:val="00EF01BE"/>
    <w:rsid w:val="00EF094C"/>
    <w:rsid w:val="00EF36DE"/>
    <w:rsid w:val="00EF3968"/>
    <w:rsid w:val="00EF41A6"/>
    <w:rsid w:val="00EF46D1"/>
    <w:rsid w:val="00EF7409"/>
    <w:rsid w:val="00F03A72"/>
    <w:rsid w:val="00F03FBF"/>
    <w:rsid w:val="00F055C4"/>
    <w:rsid w:val="00F064AE"/>
    <w:rsid w:val="00F06810"/>
    <w:rsid w:val="00F12894"/>
    <w:rsid w:val="00F12C8D"/>
    <w:rsid w:val="00F12D24"/>
    <w:rsid w:val="00F149CF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A04"/>
    <w:rsid w:val="00F34044"/>
    <w:rsid w:val="00F35134"/>
    <w:rsid w:val="00F359D4"/>
    <w:rsid w:val="00F371B1"/>
    <w:rsid w:val="00F3768D"/>
    <w:rsid w:val="00F3780A"/>
    <w:rsid w:val="00F40844"/>
    <w:rsid w:val="00F409B0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644F"/>
    <w:rsid w:val="00F623E1"/>
    <w:rsid w:val="00F63408"/>
    <w:rsid w:val="00F645BA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058"/>
    <w:rsid w:val="00F8071A"/>
    <w:rsid w:val="00F80B44"/>
    <w:rsid w:val="00F81BBE"/>
    <w:rsid w:val="00F81C77"/>
    <w:rsid w:val="00F8312C"/>
    <w:rsid w:val="00F840B2"/>
    <w:rsid w:val="00F854AD"/>
    <w:rsid w:val="00F85A1D"/>
    <w:rsid w:val="00F85A6C"/>
    <w:rsid w:val="00F92336"/>
    <w:rsid w:val="00F92C02"/>
    <w:rsid w:val="00F92DFA"/>
    <w:rsid w:val="00F9594E"/>
    <w:rsid w:val="00F95EAA"/>
    <w:rsid w:val="00F97A6B"/>
    <w:rsid w:val="00FA4CB0"/>
    <w:rsid w:val="00FA6479"/>
    <w:rsid w:val="00FB00CE"/>
    <w:rsid w:val="00FB2F4E"/>
    <w:rsid w:val="00FB4CD2"/>
    <w:rsid w:val="00FB4DCC"/>
    <w:rsid w:val="00FB6C22"/>
    <w:rsid w:val="00FB7524"/>
    <w:rsid w:val="00FC0405"/>
    <w:rsid w:val="00FC0E81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0E93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3388</Words>
  <Characters>19315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22658</CharactersWithSpaces>
  <SharedDoc>false</SharedDoc>
  <HLinks>
    <vt:vector size="6" baseType="variant"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consultantplus://offline/main?base=LAW;n=112715;fld=134;dst=1394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24</cp:revision>
  <cp:lastPrinted>2019-01-11T09:30:00Z</cp:lastPrinted>
  <dcterms:created xsi:type="dcterms:W3CDTF">2019-02-27T09:18:00Z</dcterms:created>
  <dcterms:modified xsi:type="dcterms:W3CDTF">2019-05-10T07:56:00Z</dcterms:modified>
</cp:coreProperties>
</file>